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240799E1" w:rsidR="00E22759"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1714C2" w:rsidRPr="001714C2">
              <w:rPr>
                <w:rFonts w:cs="Arial"/>
              </w:rPr>
              <w:t xml:space="preserve">UAV Survey </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72735881" w:rsidR="00C36055"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1714C2" w:rsidRPr="001714C2">
              <w:rPr>
                <w:rFonts w:cs="Arial"/>
              </w:rPr>
              <w:t xml:space="preserve">Carrigans to Lifford Greenway, </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0B48B042"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1714C2">
              <w:rPr>
                <w:rFonts w:cs="Arial"/>
              </w:rPr>
              <w:t xml:space="preserve">Donegal County Council </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29CC3FE7" w14:textId="77777777" w:rsidR="00D87FE2" w:rsidRDefault="00E22759" w:rsidP="005470FE">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D87FE2">
              <w:rPr>
                <w:rFonts w:cs="Arial"/>
              </w:rPr>
              <w:t>County House,</w:t>
            </w:r>
          </w:p>
          <w:p w14:paraId="445A6062" w14:textId="77777777" w:rsidR="00D87FE2" w:rsidRDefault="00D87FE2" w:rsidP="005470FE">
            <w:pPr>
              <w:rPr>
                <w:rFonts w:cs="Arial"/>
              </w:rPr>
            </w:pPr>
            <w:r>
              <w:rPr>
                <w:rFonts w:cs="Arial"/>
              </w:rPr>
              <w:t>Lifford,</w:t>
            </w:r>
          </w:p>
          <w:p w14:paraId="17FF47EC" w14:textId="173F5680" w:rsidR="00E22759" w:rsidRPr="003370F7" w:rsidRDefault="00D87FE2" w:rsidP="005470FE">
            <w:pPr>
              <w:rPr>
                <w:rFonts w:cs="Arial"/>
              </w:rPr>
            </w:pPr>
            <w:r>
              <w:rPr>
                <w:rFonts w:cs="Arial"/>
              </w:rPr>
              <w:t>F93 Y622</w:t>
            </w:r>
            <w:r w:rsidR="00E22759"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05071C9D"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D87FE2">
              <w:rPr>
                <w:rFonts w:cs="Arial"/>
              </w:rPr>
              <w:t>Stephen McCrory</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4EA064C3" w:rsidR="00904FF2" w:rsidRPr="003370F7" w:rsidRDefault="00904FF2" w:rsidP="00FB57B3">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B61D3E">
              <w:rPr>
                <w:rFonts w:cs="Arial"/>
              </w:rPr>
              <w:t>UAV Survey</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1E532ACD" w:rsidR="00496995" w:rsidRPr="003370F7" w:rsidRDefault="00496995" w:rsidP="00496995">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B61D3E">
              <w:rPr>
                <w:rFonts w:cs="Arial"/>
              </w:rPr>
              <w:t>Carrigans to Lifford Greenway</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77777777"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insert amount / Not Applicable</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77777777"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insert % / 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Content>
        <w:p w14:paraId="55E6378E" w14:textId="1130D577"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DA284A" w:rsidRPr="004A3355">
            <w:rPr>
              <w:rFonts w:ascii="Microsoft Sans Serif" w:hAnsi="Microsoft Sans Serif" w:cs="Microsoft Sans Serif"/>
              <w:i/>
            </w:rPr>
            <w:t xml:space="preserve">CA Note: </w:t>
          </w:r>
          <w:r w:rsidRPr="004A3355">
            <w:rPr>
              <w:rFonts w:ascii="Microsoft Sans Serif" w:hAnsi="Microsoft Sans Serif" w:cs="Microsoft Sans Serif"/>
              <w:i/>
            </w:rPr>
            <w:t xml:space="preserve">delete </w:t>
          </w:r>
          <w:r w:rsidR="00DA284A" w:rsidRPr="004A3355">
            <w:rPr>
              <w:rFonts w:ascii="Microsoft Sans Serif" w:hAnsi="Microsoft Sans Serif" w:cs="Microsoft Sans Serif"/>
              <w:i/>
            </w:rPr>
            <w:t xml:space="preserve">this table </w:t>
          </w:r>
          <w:r w:rsidRPr="004A3355">
            <w:rPr>
              <w:rFonts w:ascii="Microsoft Sans Serif" w:hAnsi="Microsoft Sans Serif" w:cs="Microsoft Sans Serif"/>
              <w:i/>
            </w:rPr>
            <w:t xml:space="preserve">where </w:t>
          </w:r>
          <w:r w:rsidR="001814CE">
            <w:rPr>
              <w:rFonts w:ascii="Microsoft Sans Serif" w:hAnsi="Microsoft Sans Serif" w:cs="Microsoft Sans Serif"/>
              <w:i/>
            </w:rPr>
            <w:t xml:space="preserve">ITT-S1a or ITT-S2a is in use </w:t>
          </w:r>
          <w:r w:rsidR="001814CE">
            <w:rPr>
              <w:rFonts w:ascii="Microsoft Sans Serif" w:hAnsi="Microsoft Sans Serif" w:cs="Microsoft Sans Serif"/>
              <w:b/>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6EEE8BB8" w14:textId="4CC55D45" w:rsidR="00F63A5D" w:rsidRPr="00514F6F" w:rsidRDefault="00F63A5D" w:rsidP="00600170">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D707B3">
                  <w:rPr>
                    <w:rFonts w:eastAsia="MS Mincho" w:cs="Arial"/>
                    <w:i/>
                  </w:rPr>
                  <w:t>Surveying Manager</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tcPr>
              <w:p w14:paraId="74B0EA33" w14:textId="4DD023EE"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D707B3">
                  <w:rPr>
                    <w:rFonts w:eastAsia="MS Mincho" w:cs="Arial"/>
                  </w:rPr>
                  <w:t>Senior Surveyor</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636BFC83" w:rsidR="00F63A5D" w:rsidRPr="00514F6F" w:rsidRDefault="00F63A5D" w:rsidP="00600170">
                <w:pPr>
                  <w:tabs>
                    <w:tab w:val="left" w:pos="5149"/>
                  </w:tabs>
                  <w:rPr>
                    <w:rFonts w:eastAsia="MS Mincho" w:cs="Arial"/>
                    <w:i/>
                    <w:color w:val="000000"/>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D707B3">
                  <w:rPr>
                    <w:rFonts w:eastAsia="MS Mincho" w:cs="Arial"/>
                  </w:rPr>
                  <w:t>Junior Surveyor</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tcPr>
              <w:p w14:paraId="6C5D0DDD" w14:textId="17EC3703" w:rsidR="00F63A5D" w:rsidRPr="00514F6F" w:rsidRDefault="00F63A5D" w:rsidP="00600170">
                <w:pPr>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D707B3">
                  <w:rPr>
                    <w:rFonts w:eastAsia="MS Mincho" w:cs="Arial"/>
                  </w:rPr>
                  <w:t> </w:t>
                </w:r>
                <w:r w:rsidR="00D707B3">
                  <w:rPr>
                    <w:rFonts w:eastAsia="MS Mincho" w:cs="Arial"/>
                  </w:rPr>
                  <w:t> </w:t>
                </w:r>
                <w:r w:rsidR="00D707B3">
                  <w:rPr>
                    <w:rFonts w:eastAsia="MS Mincho" w:cs="Arial"/>
                  </w:rPr>
                  <w:t> </w:t>
                </w:r>
                <w:r w:rsidR="00D707B3">
                  <w:rPr>
                    <w:rFonts w:eastAsia="MS Mincho" w:cs="Arial"/>
                  </w:rPr>
                  <w:t> </w:t>
                </w:r>
                <w:r w:rsidR="00D707B3">
                  <w:rPr>
                    <w:rFonts w:eastAsia="MS Mincho" w:cs="Arial"/>
                  </w:rPr>
                  <w:t> </w:t>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242888BA"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3D2F17">
                  <w:rPr>
                    <w:rFonts w:eastAsia="MS Mincho" w:cs="Arial"/>
                  </w:rPr>
                  <w:t> </w:t>
                </w:r>
                <w:r w:rsidR="003D2F17">
                  <w:rPr>
                    <w:rFonts w:eastAsia="MS Mincho" w:cs="Arial"/>
                  </w:rPr>
                  <w:t> </w:t>
                </w:r>
                <w:r w:rsidR="003D2F17">
                  <w:rPr>
                    <w:rFonts w:eastAsia="MS Mincho" w:cs="Arial"/>
                  </w:rPr>
                  <w:t> </w:t>
                </w:r>
                <w:r w:rsidR="003D2F17">
                  <w:rPr>
                    <w:rFonts w:eastAsia="MS Mincho" w:cs="Arial"/>
                  </w:rPr>
                  <w:t> </w:t>
                </w:r>
                <w:r w:rsidR="003D2F17">
                  <w:rPr>
                    <w:rFonts w:eastAsia="MS Mincho" w:cs="Arial"/>
                  </w:rPr>
                  <w:t> </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6903A565"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65042F">
                  <w:rPr>
                    <w:rFonts w:eastAsia="MS Mincho" w:cs="Arial"/>
                  </w:rPr>
                  <w:t> </w:t>
                </w:r>
                <w:r w:rsidR="0065042F">
                  <w:rPr>
                    <w:rFonts w:eastAsia="MS Mincho" w:cs="Arial"/>
                  </w:rPr>
                  <w:t> </w:t>
                </w:r>
                <w:r w:rsidR="0065042F">
                  <w:rPr>
                    <w:rFonts w:eastAsia="MS Mincho" w:cs="Arial"/>
                  </w:rPr>
                  <w:t> </w:t>
                </w:r>
                <w:r w:rsidR="0065042F">
                  <w:rPr>
                    <w:rFonts w:eastAsia="MS Mincho" w:cs="Arial"/>
                  </w:rPr>
                  <w:t> </w:t>
                </w:r>
                <w:r w:rsidR="0065042F">
                  <w:rPr>
                    <w:rFonts w:eastAsia="MS Mincho" w:cs="Arial"/>
                  </w:rPr>
                  <w:t> </w:t>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tcPr>
              <w:p w14:paraId="0E4BC1B7" w14:textId="6C7A2D05" w:rsidR="00F63A5D" w:rsidRPr="00947EFC" w:rsidRDefault="00F63A5D" w:rsidP="00600170">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65042F">
                  <w:rPr>
                    <w:rFonts w:eastAsia="MS Mincho" w:cs="Arial"/>
                  </w:rPr>
                  <w:t> </w:t>
                </w:r>
                <w:r w:rsidR="0065042F">
                  <w:rPr>
                    <w:rFonts w:eastAsia="MS Mincho" w:cs="Arial"/>
                  </w:rPr>
                  <w:t> </w:t>
                </w:r>
                <w:r w:rsidR="0065042F">
                  <w:rPr>
                    <w:rFonts w:eastAsia="MS Mincho" w:cs="Arial"/>
                  </w:rPr>
                  <w:t> </w:t>
                </w:r>
                <w:r w:rsidR="0065042F">
                  <w:rPr>
                    <w:rFonts w:eastAsia="MS Mincho" w:cs="Arial"/>
                  </w:rPr>
                  <w:t> </w:t>
                </w:r>
                <w:r w:rsidR="0065042F">
                  <w:rPr>
                    <w:rFonts w:eastAsia="MS Mincho" w:cs="Arial"/>
                  </w:rPr>
                  <w:t> </w:t>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tcPr>
              <w:p w14:paraId="57CC581F" w14:textId="311D4F2A"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65042F">
                  <w:rPr>
                    <w:rFonts w:eastAsia="MS Mincho" w:cs="Arial"/>
                  </w:rPr>
                  <w:t> </w:t>
                </w:r>
                <w:r w:rsidR="0065042F">
                  <w:rPr>
                    <w:rFonts w:eastAsia="MS Mincho" w:cs="Arial"/>
                  </w:rPr>
                  <w:t> </w:t>
                </w:r>
                <w:r w:rsidR="0065042F">
                  <w:rPr>
                    <w:rFonts w:eastAsia="MS Mincho" w:cs="Arial"/>
                  </w:rPr>
                  <w:t> </w:t>
                </w:r>
                <w:r w:rsidR="0065042F">
                  <w:rPr>
                    <w:rFonts w:eastAsia="MS Mincho" w:cs="Arial"/>
                  </w:rPr>
                  <w:t> </w:t>
                </w:r>
                <w:r w:rsidR="0065042F">
                  <w:rPr>
                    <w:rFonts w:eastAsia="MS Mincho" w:cs="Arial"/>
                  </w:rPr>
                  <w:t> </w:t>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19757753"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65042F">
                  <w:rPr>
                    <w:rFonts w:eastAsia="MS Mincho" w:cs="Arial"/>
                  </w:rPr>
                  <w:t> </w:t>
                </w:r>
                <w:r w:rsidR="0065042F">
                  <w:rPr>
                    <w:rFonts w:eastAsia="MS Mincho" w:cs="Arial"/>
                  </w:rPr>
                  <w:t> </w:t>
                </w:r>
                <w:r w:rsidR="0065042F">
                  <w:rPr>
                    <w:rFonts w:eastAsia="MS Mincho" w:cs="Arial"/>
                  </w:rPr>
                  <w:t> </w:t>
                </w:r>
                <w:r w:rsidR="0065042F">
                  <w:rPr>
                    <w:rFonts w:eastAsia="MS Mincho" w:cs="Arial"/>
                  </w:rPr>
                  <w:t> </w:t>
                </w:r>
                <w:r w:rsidR="0065042F">
                  <w:rPr>
                    <w:rFonts w:eastAsia="MS Mincho" w:cs="Arial"/>
                  </w:rPr>
                  <w:t> </w:t>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59AA5BB9" w14:textId="3C119859"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65042F">
                  <w:rPr>
                    <w:rFonts w:eastAsia="MS Mincho" w:cs="Arial"/>
                  </w:rPr>
                  <w:t> </w:t>
                </w:r>
                <w:r w:rsidR="0065042F">
                  <w:rPr>
                    <w:rFonts w:eastAsia="MS Mincho" w:cs="Arial"/>
                  </w:rPr>
                  <w:t> </w:t>
                </w:r>
                <w:r w:rsidR="0065042F">
                  <w:rPr>
                    <w:rFonts w:eastAsia="MS Mincho" w:cs="Arial"/>
                  </w:rPr>
                  <w:t> </w:t>
                </w:r>
                <w:r w:rsidR="0065042F">
                  <w:rPr>
                    <w:rFonts w:eastAsia="MS Mincho" w:cs="Arial"/>
                  </w:rPr>
                  <w:t> </w:t>
                </w:r>
                <w:r w:rsidR="0065042F">
                  <w:rPr>
                    <w:rFonts w:eastAsia="MS Mincho" w:cs="Arial"/>
                  </w:rPr>
                  <w:t> </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tcPr>
              <w:p w14:paraId="3D7EE308" w14:textId="08E2E503"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65042F">
                  <w:rPr>
                    <w:rFonts w:eastAsia="MS Mincho" w:cs="Arial"/>
                  </w:rPr>
                  <w:t> </w:t>
                </w:r>
                <w:r w:rsidR="0065042F">
                  <w:rPr>
                    <w:rFonts w:eastAsia="MS Mincho" w:cs="Arial"/>
                  </w:rPr>
                  <w:t> </w:t>
                </w:r>
                <w:r w:rsidR="0065042F">
                  <w:rPr>
                    <w:rFonts w:eastAsia="MS Mincho" w:cs="Arial"/>
                  </w:rPr>
                  <w:t> </w:t>
                </w:r>
                <w:r w:rsidR="0065042F">
                  <w:rPr>
                    <w:rFonts w:eastAsia="MS Mincho" w:cs="Arial"/>
                  </w:rPr>
                  <w:t> </w:t>
                </w:r>
                <w:r w:rsidR="0065042F">
                  <w:rPr>
                    <w:rFonts w:eastAsia="MS Mincho" w:cs="Arial"/>
                  </w:rPr>
                  <w:t> </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5403FD61" w14:textId="630790F4"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65042F">
                  <w:rPr>
                    <w:rFonts w:eastAsia="MS Mincho" w:cs="Arial"/>
                  </w:rPr>
                  <w:t> </w:t>
                </w:r>
                <w:r w:rsidR="0065042F">
                  <w:rPr>
                    <w:rFonts w:eastAsia="MS Mincho" w:cs="Arial"/>
                  </w:rPr>
                  <w:t> </w:t>
                </w:r>
                <w:r w:rsidR="0065042F">
                  <w:rPr>
                    <w:rFonts w:eastAsia="MS Mincho" w:cs="Arial"/>
                  </w:rPr>
                  <w:t> </w:t>
                </w:r>
                <w:r w:rsidR="0065042F">
                  <w:rPr>
                    <w:rFonts w:eastAsia="MS Mincho" w:cs="Arial"/>
                  </w:rPr>
                  <w:t> </w:t>
                </w:r>
                <w:r w:rsidR="0065042F">
                  <w:rPr>
                    <w:rFonts w:eastAsia="MS Mincho" w:cs="Arial"/>
                  </w:rPr>
                  <w:t> </w:t>
                </w:r>
                <w:r w:rsidRPr="00514F6F">
                  <w:rPr>
                    <w:rFonts w:eastAsia="MS Mincho" w:cs="Arial"/>
                  </w:rPr>
                  <w:fldChar w:fldCharType="end"/>
                </w:r>
              </w:p>
            </w:tc>
            <w:tc>
              <w:tcPr>
                <w:tcW w:w="3501"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0D91F1EA" w:rsidR="00F63A5D" w:rsidRDefault="00000000"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5C3E7CCE"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5E6B52">
        <w:rPr>
          <w:rFonts w:cs="Arial"/>
        </w:rPr>
        <w:t>180</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r>
        <w:rPr>
          <w:rFonts w:cs="Arial"/>
        </w:rPr>
        <w:t xml:space="preserve">effect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so effected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Each and Every Insurance</w:t>
      </w:r>
      <w:r w:rsidRPr="000757DB">
        <w:rPr>
          <w:rFonts w:cs="Arial"/>
        </w:rPr>
        <w:t>“ means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w:t>
      </w:r>
      <w:r>
        <w:rPr>
          <w:rFonts w:cs="Arial"/>
        </w:rPr>
        <w:lastRenderedPageBreak/>
        <w:t xml:space="preserve">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11"/>
          <w:headerReference w:type="default" r:id="rId12"/>
          <w:footerReference w:type="even" r:id="rId13"/>
          <w:footerReference w:type="default" r:id="rId14"/>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65293342"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077D98">
              <w:rPr>
                <w:rFonts w:cs="Arial"/>
              </w:rPr>
              <w:t>Donegal County Council</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246984A4"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500114">
              <w:rPr>
                <w:rFonts w:cs="Arial"/>
              </w:rPr>
              <w:t> </w:t>
            </w:r>
            <w:r w:rsidR="00500114">
              <w:rPr>
                <w:rFonts w:cs="Arial"/>
              </w:rPr>
              <w:t> </w:t>
            </w:r>
            <w:r w:rsidR="00500114">
              <w:rPr>
                <w:rFonts w:cs="Arial"/>
              </w:rPr>
              <w:t> </w:t>
            </w:r>
            <w:r w:rsidR="00500114">
              <w:rPr>
                <w:rFonts w:cs="Arial"/>
              </w:rPr>
              <w:t> </w:t>
            </w:r>
            <w:r w:rsidR="00500114">
              <w:rPr>
                <w:rFonts w:cs="Arial"/>
              </w:rPr>
              <w:t> </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30C241F4"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sidR="00500114" w:rsidRPr="00500114">
              <w:rPr>
                <w:rFonts w:cs="Arial"/>
                <w:noProof/>
              </w:rPr>
              <w:t>074 91 53900</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1EA108AC"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sidR="00500114" w:rsidRPr="00500114">
              <w:rPr>
                <w:rFonts w:cs="Arial"/>
                <w:noProof/>
              </w:rPr>
              <w:t>smccrory@donegalcoco.ie</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650D0DE9"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sidR="00500114">
              <w:rPr>
                <w:rFonts w:cs="Arial"/>
                <w:noProof/>
              </w:rPr>
              <w:t>AECOM Ireland Limited</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26566DAD"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sidR="00B8358D">
              <w:rPr>
                <w:rFonts w:cs="Arial"/>
                <w:noProof/>
              </w:rPr>
              <w:t>028 9060 7200</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13C0CFEC"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sidR="00066191" w:rsidRPr="00066191">
              <w:rPr>
                <w:rFonts w:cs="Arial"/>
                <w:noProof/>
              </w:rPr>
              <w:t>kevin.mcglynn@aecom.com</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344B59E9" w:rsidR="00610E29" w:rsidRDefault="00610E29" w:rsidP="00610E29">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sidR="00244769" w:rsidRPr="00244769">
              <w:rPr>
                <w:rFonts w:cs="Arial"/>
                <w:noProof/>
              </w:rPr>
              <w:t xml:space="preserve">Donegal County Council is working to progress the Carrigans to Lifford Greenway scheme, this scheme is now at Phase 3 Design and Environmental Evaluation. It is now necessary to obtain the relevant data that will inform the development of Phase 3. It is proposed to do this by procuring a UAV LiDAR and Orthographic Survey. </w:t>
            </w:r>
            <w:r>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168935C9"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sidR="002F316B" w:rsidRPr="002F316B">
              <w:rPr>
                <w:rFonts w:cs="Arial"/>
                <w:noProof/>
              </w:rPr>
              <w:t>Including any post tender clarifications stated to amend the Contract Documents</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2A7503CB"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C03F38" w:rsidRPr="00C03F38">
              <w:rPr>
                <w:rFonts w:cs="Arial"/>
                <w:noProof/>
              </w:rPr>
              <w:t>Part 5 - Pricing Document</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413533CF" w14:textId="77777777" w:rsidR="00517CFF" w:rsidRPr="00517CFF" w:rsidRDefault="0034215F" w:rsidP="00517CFF">
            <w:pPr>
              <w:pStyle w:val="Tabletext"/>
              <w:spacing w:after="0"/>
              <w:ind w:right="340"/>
              <w:rPr>
                <w:rFonts w:cs="Arial"/>
                <w:noProof/>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517CFF" w:rsidRPr="00517CFF">
              <w:rPr>
                <w:rFonts w:cs="Arial"/>
                <w:noProof/>
              </w:rPr>
              <w:t>Part 3 - Standard Conditions of Engagement for Consultancy Services</w:t>
            </w:r>
          </w:p>
          <w:p w14:paraId="311171BA" w14:textId="77777777" w:rsidR="00517CFF" w:rsidRPr="00517CFF" w:rsidRDefault="00517CFF" w:rsidP="00517CFF">
            <w:pPr>
              <w:pStyle w:val="Tabletext"/>
              <w:spacing w:after="0"/>
              <w:ind w:right="340"/>
              <w:rPr>
                <w:rFonts w:cs="Arial"/>
                <w:noProof/>
              </w:rPr>
            </w:pPr>
            <w:r w:rsidRPr="00517CFF">
              <w:rPr>
                <w:rFonts w:cs="Arial"/>
                <w:noProof/>
              </w:rPr>
              <w:t>Part 2 - Form of Tender and Schedules</w:t>
            </w:r>
          </w:p>
          <w:p w14:paraId="0544CB22" w14:textId="77777777" w:rsidR="00517CFF" w:rsidRPr="00517CFF" w:rsidRDefault="00517CFF" w:rsidP="00517CFF">
            <w:pPr>
              <w:pStyle w:val="Tabletext"/>
              <w:spacing w:after="0"/>
              <w:ind w:right="340"/>
              <w:rPr>
                <w:rFonts w:cs="Arial"/>
                <w:noProof/>
              </w:rPr>
            </w:pPr>
            <w:r w:rsidRPr="00517CFF">
              <w:rPr>
                <w:rFonts w:cs="Arial"/>
                <w:noProof/>
              </w:rPr>
              <w:t>Part 4 - Technical Specification</w:t>
            </w:r>
          </w:p>
          <w:p w14:paraId="3B3193AB" w14:textId="77777777" w:rsidR="00517CFF" w:rsidRPr="00517CFF" w:rsidRDefault="00517CFF" w:rsidP="00517CFF">
            <w:pPr>
              <w:pStyle w:val="Tabletext"/>
              <w:spacing w:after="0"/>
              <w:ind w:right="340"/>
              <w:rPr>
                <w:rFonts w:cs="Arial"/>
                <w:noProof/>
              </w:rPr>
            </w:pPr>
            <w:r w:rsidRPr="00517CFF">
              <w:rPr>
                <w:rFonts w:cs="Arial"/>
                <w:noProof/>
              </w:rPr>
              <w:t>Part 6 - Contract Drawings</w:t>
            </w:r>
          </w:p>
          <w:p w14:paraId="77FAE96D" w14:textId="77777777" w:rsidR="00517CFF" w:rsidRPr="00517CFF" w:rsidRDefault="00517CFF" w:rsidP="00517CFF">
            <w:pPr>
              <w:pStyle w:val="Tabletext"/>
              <w:spacing w:after="0"/>
              <w:ind w:right="340"/>
              <w:rPr>
                <w:rFonts w:cs="Arial"/>
                <w:noProof/>
              </w:rPr>
            </w:pPr>
            <w:r w:rsidRPr="00517CFF">
              <w:rPr>
                <w:rFonts w:cs="Arial"/>
                <w:noProof/>
              </w:rPr>
              <w:t>Part 7 - Model Forms</w:t>
            </w:r>
          </w:p>
          <w:p w14:paraId="148389BF" w14:textId="6696CC56" w:rsidR="00517CFF" w:rsidRPr="00517CFF" w:rsidRDefault="00517CFF" w:rsidP="00517CFF">
            <w:pPr>
              <w:pStyle w:val="Tabletext"/>
              <w:spacing w:after="0"/>
              <w:ind w:right="340"/>
              <w:rPr>
                <w:rFonts w:cs="Arial"/>
                <w:noProof/>
              </w:rPr>
            </w:pPr>
            <w:r w:rsidRPr="00517CFF">
              <w:rPr>
                <w:rFonts w:cs="Arial"/>
                <w:noProof/>
              </w:rPr>
              <w:t>Any Tender Clarifications and Post-Tender Clarifications (as described in the Letter of Acceptance)</w:t>
            </w:r>
          </w:p>
          <w:p w14:paraId="0F01C61D" w14:textId="15481744" w:rsidR="00610E29" w:rsidRDefault="00517CFF" w:rsidP="00517CFF">
            <w:pPr>
              <w:pStyle w:val="Tabletext"/>
              <w:spacing w:after="0"/>
              <w:ind w:right="340"/>
              <w:rPr>
                <w:rFonts w:cs="Arial"/>
              </w:rPr>
            </w:pPr>
            <w:r w:rsidRPr="00517CFF">
              <w:rPr>
                <w:rFonts w:cs="Arial"/>
                <w:noProof/>
              </w:rPr>
              <w:t>Collateral Warranties for Sub-Consultants, where required.</w:t>
            </w:r>
            <w:r w:rsidR="0034215F">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4ACB5BAD"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sidR="002F31D6">
              <w:rPr>
                <w:rFonts w:cs="Arial"/>
                <w:noProof/>
              </w:rPr>
              <w:t>0</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79A01C6F"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2F31D6">
              <w:rPr>
                <w:rFonts w:cs="Arial"/>
                <w:noProof/>
              </w:rPr>
              <w:t>0</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7338D871"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sidR="002F31D6">
              <w:rPr>
                <w:rFonts w:cs="Arial"/>
                <w:noProof/>
              </w:rPr>
              <w:t xml:space="preserve"> </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2E87FB57"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lastRenderedPageBreak/>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lastRenderedPageBreak/>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69109E99"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C92985">
              <w:rPr>
                <w:rFonts w:cs="Arial"/>
              </w:rPr>
              <w:t>3</w:t>
            </w:r>
            <w:r w:rsidR="002F31D6">
              <w:rPr>
                <w:rFonts w:cs="Arial"/>
                <w:noProof/>
              </w:rPr>
              <w:t>,500,000</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6FABE57E"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C92985">
              <w:rPr>
                <w:rFonts w:cs="Arial"/>
                <w:noProof/>
              </w:rPr>
              <w:t>4,000,000</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6613DCB9"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2F31D6">
              <w:rPr>
                <w:rFonts w:cs="Arial"/>
                <w:noProof/>
              </w:rPr>
              <w:t>6,500,000</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58D14445"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sidR="002F31D6">
              <w:rPr>
                <w:rFonts w:cs="Arial"/>
                <w:noProof/>
              </w:rPr>
              <w:t>10,000</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5B0FDC90"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2F31D6">
              <w:rPr>
                <w:rFonts w:cs="Arial"/>
                <w:noProof/>
              </w:rPr>
              <w:t>13,0</w:t>
            </w:r>
            <w:r w:rsidR="00956C5D">
              <w:rPr>
                <w:rFonts w:cs="Arial"/>
                <w:noProof/>
              </w:rPr>
              <w:t>0</w:t>
            </w:r>
            <w:r w:rsidR="002F31D6">
              <w:rPr>
                <w:rFonts w:cs="Arial"/>
                <w:noProof/>
              </w:rPr>
              <w:t>0,000</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0D31B724"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sidR="002F31D6">
              <w:rPr>
                <w:rFonts w:cs="Arial"/>
                <w:noProof/>
              </w:rPr>
              <w:t>N/A</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lastRenderedPageBreak/>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671A400C"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6B5BBC">
              <w:rPr>
                <w:rFonts w:cs="Arial"/>
                <w:noProof/>
              </w:rPr>
              <w:t>None</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7EC68EBC"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6B5BBC">
              <w:rPr>
                <w:rFonts w:cs="Arial"/>
                <w:noProof/>
              </w:rPr>
              <w:t>None</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77777777"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5"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lastRenderedPageBreak/>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03CA4F2A"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3"/>
      <w:r>
        <w:rPr>
          <w:rFonts w:ascii="Arial" w:hAnsi="Arial" w:cs="Arial"/>
          <w:sz w:val="20"/>
          <w:szCs w:val="20"/>
          <w:lang w:val="en-IE"/>
        </w:rPr>
        <w:t xml:space="preserve"> p.a</w:t>
      </w:r>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77777777"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71EFC63A"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result w:val="1"/>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68D42568"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6B5BBC">
              <w:rPr>
                <w:rFonts w:cs="Arial"/>
                <w:noProof/>
              </w:rPr>
              <w:t xml:space="preserve"> </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17DD491D"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6B5BBC">
                    <w:rPr>
                      <w:rFonts w:cs="Arial"/>
                    </w:rPr>
                    <w:t>Yes</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58" w:name="Text45"/>
              <w:tc>
                <w:tcPr>
                  <w:tcW w:w="7370" w:type="dxa"/>
                  <w:shd w:val="clear" w:color="auto" w:fill="E6E6E6"/>
                </w:tcPr>
                <w:p w14:paraId="17A137CE" w14:textId="1E903C25"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sidR="006B5BBC">
                    <w:rPr>
                      <w:rFonts w:cs="Arial"/>
                      <w:noProof/>
                    </w:rPr>
                    <w:t>Any</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4B83330D"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14023BE2"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lastRenderedPageBreak/>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6357C21F"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sidR="00AF2F38">
        <w:rPr>
          <w:rFonts w:cs="Arial"/>
          <w:noProof/>
        </w:rPr>
        <w:t>5</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15B39720"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D33E19" w:rsidRPr="00D33E19">
              <w:rPr>
                <w:noProof/>
                <w:color w:val="000000"/>
              </w:rPr>
              <w:t>Engineer's Ireland nominated resolution method</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0E5F8351"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CF65C9" w:rsidRPr="00CF65C9">
        <w:rPr>
          <w:rFonts w:ascii="Arial" w:hAnsi="Arial"/>
          <w:noProof/>
          <w:color w:val="000000"/>
          <w:sz w:val="20"/>
        </w:rPr>
        <w:t>President of Engineer's Ireland</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6"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27805FE8"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sidR="00CF65C9">
              <w:rPr>
                <w:rFonts w:cs="Arial"/>
                <w:noProof/>
                <w:color w:val="000000"/>
              </w:rPr>
              <w:t xml:space="preserve"> </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77777777"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4BFDAE57"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28ECE674"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5F7179C2"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353D00D7"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3FE36EC6" w:rsidR="00610E29" w:rsidRPr="008D0E04" w:rsidRDefault="00610E29" w:rsidP="00610E29">
            <w:pPr>
              <w:pStyle w:val="Tabletext"/>
              <w:keepNext/>
              <w:keepLines/>
              <w:spacing w:before="360" w:after="0"/>
              <w:rPr>
                <w:rFonts w:cs="Arial"/>
                <w:b/>
                <w:smallCaps/>
                <w:color w:val="FF0000"/>
              </w:rPr>
            </w:pPr>
            <w:r w:rsidRPr="008D0E04">
              <w:rPr>
                <w:rFonts w:cs="Arial"/>
                <w:b/>
                <w:color w:val="FF0000"/>
              </w:rPr>
              <w:lastRenderedPageBreak/>
              <w:fldChar w:fldCharType="begin">
                <w:ffData>
                  <w:name w:val="Dropdown5"/>
                  <w:enabled/>
                  <w:calcOnExit w:val="0"/>
                  <w:ddList>
                    <w:result w:val="1"/>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Content>
          <w:sdt>
            <w:sdtPr>
              <w:rPr>
                <w:rFonts w:cs="Arial"/>
                <w:color w:val="000000"/>
              </w:rPr>
              <w:id w:val="-1770692585"/>
              <w:placeholder>
                <w:docPart w:val="DefaultPlaceholder_-1854013436"/>
              </w:placeholder>
              <w15:repeatingSectionItem/>
            </w:sdtPr>
            <w:sdtContent>
              <w:tr w:rsidR="00610E29" w14:paraId="5A039AA7" w14:textId="77777777" w:rsidTr="00610E29">
                <w:tc>
                  <w:tcPr>
                    <w:tcW w:w="2147" w:type="dxa"/>
                    <w:shd w:val="clear" w:color="auto" w:fill="E6E6E6"/>
                    <w:tcMar>
                      <w:left w:w="57" w:type="dxa"/>
                      <w:right w:w="57" w:type="dxa"/>
                    </w:tcMar>
                  </w:tcPr>
                  <w:p w14:paraId="6B1953A9" w14:textId="42166269"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sidR="000E36DD" w:rsidRPr="000E36DD">
                      <w:rPr>
                        <w:rFonts w:cs="Arial"/>
                        <w:noProof/>
                        <w:color w:val="000000"/>
                      </w:rPr>
                      <w:t xml:space="preserve">Establish the network and carry out all services necessary to prepare and deliver the survey, including LiDAR, aerial ortho photography, in addition to any other deliverables detailed in the Technical Specification and Drawings and Elsewhere in the Contract (Documents as listed in Schedule A) </w:t>
                    </w:r>
                    <w:r>
                      <w:rPr>
                        <w:rFonts w:cs="Arial"/>
                        <w:color w:val="000000"/>
                      </w:rPr>
                      <w:fldChar w:fldCharType="end"/>
                    </w:r>
                    <w:bookmarkEnd w:id="83"/>
                  </w:p>
                </w:tc>
                <w:bookmarkStart w:id="84" w:name="Text99"/>
                <w:tc>
                  <w:tcPr>
                    <w:tcW w:w="1430" w:type="dxa"/>
                    <w:shd w:val="clear" w:color="auto" w:fill="E6E6E6"/>
                  </w:tcPr>
                  <w:p w14:paraId="7F7C699E" w14:textId="55E70EB9" w:rsidR="00636D0D"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636D0D">
                      <w:rPr>
                        <w:rFonts w:ascii="Arial" w:eastAsia="MS Mincho" w:hAnsi="Arial" w:cs="Arial"/>
                        <w:b w:val="0"/>
                        <w:color w:val="000000"/>
                        <w:sz w:val="20"/>
                        <w:szCs w:val="16"/>
                      </w:rPr>
                      <w:t>7</w:t>
                    </w:r>
                  </w:p>
                  <w:p w14:paraId="322A31C3" w14:textId="77777777" w:rsidR="00636D0D" w:rsidRDefault="00636D0D" w:rsidP="00610E29">
                    <w:pPr>
                      <w:pStyle w:val="TableHeaderText"/>
                      <w:ind w:left="0"/>
                      <w:rPr>
                        <w:rFonts w:ascii="Arial" w:eastAsia="MS Mincho" w:hAnsi="Arial" w:cs="Arial"/>
                        <w:b w:val="0"/>
                        <w:color w:val="000000"/>
                        <w:sz w:val="20"/>
                        <w:szCs w:val="16"/>
                      </w:rPr>
                    </w:pPr>
                  </w:p>
                  <w:p w14:paraId="4FC50F41" w14:textId="77777777" w:rsidR="00636D0D" w:rsidRDefault="00636D0D" w:rsidP="00610E29">
                    <w:pPr>
                      <w:pStyle w:val="TableHeaderText"/>
                      <w:ind w:left="0"/>
                      <w:rPr>
                        <w:rFonts w:ascii="Arial" w:eastAsia="MS Mincho" w:hAnsi="Arial" w:cs="Arial"/>
                        <w:b w:val="0"/>
                        <w:color w:val="000000"/>
                        <w:sz w:val="20"/>
                        <w:szCs w:val="16"/>
                      </w:rPr>
                    </w:pPr>
                  </w:p>
                  <w:p w14:paraId="0E6345DD" w14:textId="77777777" w:rsidR="008E1F7A" w:rsidRDefault="008E1F7A" w:rsidP="00610E29">
                    <w:pPr>
                      <w:pStyle w:val="TableHeaderText"/>
                      <w:ind w:left="0"/>
                      <w:rPr>
                        <w:rFonts w:ascii="Arial" w:eastAsia="MS Mincho" w:hAnsi="Arial" w:cs="Arial"/>
                        <w:b w:val="0"/>
                        <w:color w:val="000000"/>
                        <w:sz w:val="20"/>
                        <w:szCs w:val="16"/>
                      </w:rPr>
                    </w:pPr>
                  </w:p>
                  <w:p w14:paraId="5A944F0B" w14:textId="77777777" w:rsidR="008E1F7A" w:rsidRDefault="008E1F7A" w:rsidP="00610E29">
                    <w:pPr>
                      <w:pStyle w:val="TableHeaderText"/>
                      <w:ind w:left="0"/>
                      <w:rPr>
                        <w:rFonts w:ascii="Arial" w:eastAsia="MS Mincho" w:hAnsi="Arial" w:cs="Arial"/>
                        <w:b w:val="0"/>
                        <w:color w:val="000000"/>
                        <w:sz w:val="20"/>
                        <w:szCs w:val="16"/>
                      </w:rPr>
                    </w:pPr>
                  </w:p>
                  <w:p w14:paraId="24F60312" w14:textId="77777777" w:rsidR="008E1F7A" w:rsidRDefault="008E1F7A" w:rsidP="00610E29">
                    <w:pPr>
                      <w:pStyle w:val="TableHeaderText"/>
                      <w:ind w:left="0"/>
                      <w:rPr>
                        <w:rFonts w:ascii="Arial" w:eastAsia="MS Mincho" w:hAnsi="Arial" w:cs="Arial"/>
                        <w:b w:val="0"/>
                        <w:color w:val="000000"/>
                        <w:sz w:val="20"/>
                        <w:szCs w:val="16"/>
                      </w:rPr>
                    </w:pPr>
                  </w:p>
                  <w:p w14:paraId="1D6D7A01" w14:textId="77777777" w:rsidR="008E1F7A" w:rsidRDefault="008E1F7A" w:rsidP="00610E29">
                    <w:pPr>
                      <w:pStyle w:val="TableHeaderText"/>
                      <w:ind w:left="0"/>
                      <w:rPr>
                        <w:rFonts w:ascii="Arial" w:eastAsia="MS Mincho" w:hAnsi="Arial" w:cs="Arial"/>
                        <w:b w:val="0"/>
                        <w:color w:val="000000"/>
                        <w:sz w:val="20"/>
                        <w:szCs w:val="16"/>
                      </w:rPr>
                    </w:pPr>
                  </w:p>
                  <w:p w14:paraId="366C3B11" w14:textId="75810895" w:rsidR="001C53AE" w:rsidRDefault="001C53AE"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t>2</w:t>
                    </w:r>
                    <w:r w:rsidR="000C7DA9">
                      <w:rPr>
                        <w:rFonts w:ascii="Arial" w:eastAsia="MS Mincho" w:hAnsi="Arial" w:cs="Arial"/>
                        <w:b w:val="0"/>
                        <w:color w:val="000000"/>
                        <w:sz w:val="20"/>
                        <w:szCs w:val="16"/>
                      </w:rPr>
                      <w:t>1</w:t>
                    </w:r>
                  </w:p>
                  <w:p w14:paraId="5CA3F68B" w14:textId="77777777" w:rsidR="001C53AE" w:rsidRDefault="001C53AE" w:rsidP="00610E29">
                    <w:pPr>
                      <w:pStyle w:val="TableHeaderText"/>
                      <w:ind w:left="0"/>
                      <w:rPr>
                        <w:rFonts w:ascii="Arial" w:eastAsia="MS Mincho" w:hAnsi="Arial" w:cs="Arial"/>
                        <w:b w:val="0"/>
                        <w:color w:val="000000"/>
                        <w:sz w:val="20"/>
                        <w:szCs w:val="16"/>
                      </w:rPr>
                    </w:pPr>
                  </w:p>
                  <w:p w14:paraId="4AD181E9" w14:textId="77777777" w:rsidR="001C53AE" w:rsidRDefault="001C53AE" w:rsidP="00610E29">
                    <w:pPr>
                      <w:pStyle w:val="TableHeaderText"/>
                      <w:ind w:left="0"/>
                      <w:rPr>
                        <w:rFonts w:ascii="Arial" w:eastAsia="MS Mincho" w:hAnsi="Arial" w:cs="Arial"/>
                        <w:b w:val="0"/>
                        <w:color w:val="000000"/>
                        <w:sz w:val="20"/>
                        <w:szCs w:val="16"/>
                      </w:rPr>
                    </w:pPr>
                  </w:p>
                  <w:p w14:paraId="08BBE871" w14:textId="68539E3A" w:rsidR="001C53AE" w:rsidRDefault="000C7DA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t>28</w:t>
                    </w:r>
                  </w:p>
                  <w:p w14:paraId="76538589" w14:textId="34432965" w:rsidR="001C53AE" w:rsidRDefault="001C53AE" w:rsidP="00610E29">
                    <w:pPr>
                      <w:pStyle w:val="TableHeaderText"/>
                      <w:ind w:left="0"/>
                      <w:rPr>
                        <w:rFonts w:ascii="Arial" w:eastAsia="MS Mincho" w:hAnsi="Arial" w:cs="Arial"/>
                        <w:b w:val="0"/>
                        <w:color w:val="000000"/>
                        <w:sz w:val="20"/>
                        <w:szCs w:val="16"/>
                      </w:rPr>
                    </w:pPr>
                  </w:p>
                  <w:p w14:paraId="4E1182CF" w14:textId="77777777" w:rsidR="001C53AE" w:rsidRDefault="001C53AE" w:rsidP="00610E29">
                    <w:pPr>
                      <w:pStyle w:val="TableHeaderText"/>
                      <w:ind w:left="0"/>
                      <w:rPr>
                        <w:rFonts w:ascii="Arial" w:eastAsia="MS Mincho" w:hAnsi="Arial" w:cs="Arial"/>
                        <w:b w:val="0"/>
                        <w:color w:val="000000"/>
                        <w:sz w:val="20"/>
                        <w:szCs w:val="16"/>
                      </w:rPr>
                    </w:pPr>
                  </w:p>
                  <w:p w14:paraId="35E26583" w14:textId="77777777" w:rsidR="001C53AE" w:rsidRDefault="001C53AE" w:rsidP="00610E29">
                    <w:pPr>
                      <w:pStyle w:val="TableHeaderText"/>
                      <w:ind w:left="0"/>
                      <w:rPr>
                        <w:rFonts w:ascii="Arial" w:eastAsia="MS Mincho" w:hAnsi="Arial" w:cs="Arial"/>
                        <w:b w:val="0"/>
                        <w:color w:val="000000"/>
                        <w:sz w:val="20"/>
                        <w:szCs w:val="16"/>
                      </w:rPr>
                    </w:pPr>
                  </w:p>
                  <w:p w14:paraId="166A2A8A" w14:textId="77777777" w:rsidR="001C53AE" w:rsidRDefault="001C53AE" w:rsidP="00610E29">
                    <w:pPr>
                      <w:pStyle w:val="TableHeaderText"/>
                      <w:ind w:left="0"/>
                      <w:rPr>
                        <w:rFonts w:ascii="Arial" w:eastAsia="MS Mincho" w:hAnsi="Arial" w:cs="Arial"/>
                        <w:b w:val="0"/>
                        <w:color w:val="000000"/>
                        <w:sz w:val="20"/>
                        <w:szCs w:val="16"/>
                      </w:rPr>
                    </w:pPr>
                  </w:p>
                  <w:p w14:paraId="4D273751" w14:textId="77777777" w:rsidR="00D426B5" w:rsidRDefault="00D426B5"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t>42</w:t>
                    </w:r>
                  </w:p>
                  <w:p w14:paraId="394098D3" w14:textId="77777777" w:rsidR="00D426B5" w:rsidRDefault="00D426B5" w:rsidP="00610E29">
                    <w:pPr>
                      <w:pStyle w:val="TableHeaderText"/>
                      <w:ind w:left="0"/>
                      <w:rPr>
                        <w:rFonts w:ascii="Arial" w:eastAsia="MS Mincho" w:hAnsi="Arial" w:cs="Arial"/>
                        <w:b w:val="0"/>
                        <w:color w:val="000000"/>
                        <w:sz w:val="20"/>
                        <w:szCs w:val="16"/>
                      </w:rPr>
                    </w:pPr>
                  </w:p>
                  <w:p w14:paraId="1E51B71B" w14:textId="77777777" w:rsidR="00D426B5" w:rsidRDefault="00D426B5" w:rsidP="00610E29">
                    <w:pPr>
                      <w:pStyle w:val="TableHeaderText"/>
                      <w:ind w:left="0"/>
                      <w:rPr>
                        <w:rFonts w:ascii="Arial" w:eastAsia="MS Mincho" w:hAnsi="Arial" w:cs="Arial"/>
                        <w:b w:val="0"/>
                        <w:color w:val="000000"/>
                        <w:sz w:val="20"/>
                        <w:szCs w:val="16"/>
                      </w:rPr>
                    </w:pPr>
                  </w:p>
                  <w:p w14:paraId="2657C848" w14:textId="77777777" w:rsidR="00D426B5" w:rsidRDefault="00D426B5" w:rsidP="00610E29">
                    <w:pPr>
                      <w:pStyle w:val="TableHeaderText"/>
                      <w:ind w:left="0"/>
                      <w:rPr>
                        <w:rFonts w:ascii="Arial" w:eastAsia="MS Mincho" w:hAnsi="Arial" w:cs="Arial"/>
                        <w:b w:val="0"/>
                        <w:color w:val="000000"/>
                        <w:sz w:val="20"/>
                        <w:szCs w:val="16"/>
                      </w:rPr>
                    </w:pPr>
                  </w:p>
                  <w:p w14:paraId="142271A2" w14:textId="77777777" w:rsidR="00D426B5" w:rsidRDefault="00D426B5" w:rsidP="00610E29">
                    <w:pPr>
                      <w:pStyle w:val="TableHeaderText"/>
                      <w:ind w:left="0"/>
                      <w:rPr>
                        <w:rFonts w:ascii="Arial" w:eastAsia="MS Mincho" w:hAnsi="Arial" w:cs="Arial"/>
                        <w:b w:val="0"/>
                        <w:color w:val="000000"/>
                        <w:sz w:val="20"/>
                        <w:szCs w:val="16"/>
                      </w:rPr>
                    </w:pPr>
                  </w:p>
                  <w:p w14:paraId="606BA722" w14:textId="33383C9C" w:rsidR="00D426B5" w:rsidRDefault="000C7DA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t>70</w:t>
                    </w:r>
                  </w:p>
                  <w:p w14:paraId="19C92166" w14:textId="77777777" w:rsidR="00995545" w:rsidRDefault="00995545" w:rsidP="00610E29">
                    <w:pPr>
                      <w:pStyle w:val="TableHeaderText"/>
                      <w:ind w:left="0"/>
                      <w:rPr>
                        <w:rFonts w:ascii="Arial" w:eastAsia="MS Mincho" w:hAnsi="Arial" w:cs="Arial"/>
                        <w:b w:val="0"/>
                        <w:color w:val="000000"/>
                        <w:sz w:val="20"/>
                        <w:szCs w:val="16"/>
                      </w:rPr>
                    </w:pPr>
                  </w:p>
                  <w:p w14:paraId="20FA0722" w14:textId="77777777" w:rsidR="00995545" w:rsidRDefault="00995545" w:rsidP="00610E29">
                    <w:pPr>
                      <w:pStyle w:val="TableHeaderText"/>
                      <w:ind w:left="0"/>
                      <w:rPr>
                        <w:rFonts w:ascii="Arial" w:eastAsia="MS Mincho" w:hAnsi="Arial" w:cs="Arial"/>
                        <w:b w:val="0"/>
                        <w:color w:val="000000"/>
                        <w:sz w:val="20"/>
                        <w:szCs w:val="16"/>
                      </w:rPr>
                    </w:pPr>
                  </w:p>
                  <w:p w14:paraId="7368E2F7" w14:textId="74B8756E" w:rsidR="001F563D" w:rsidRDefault="001F563D" w:rsidP="00610E29">
                    <w:pPr>
                      <w:pStyle w:val="TableHeaderText"/>
                      <w:ind w:left="0"/>
                      <w:rPr>
                        <w:rFonts w:ascii="Arial" w:eastAsia="MS Mincho" w:hAnsi="Arial" w:cs="Arial"/>
                        <w:b w:val="0"/>
                        <w:color w:val="000000"/>
                        <w:sz w:val="20"/>
                        <w:szCs w:val="16"/>
                      </w:rPr>
                    </w:pPr>
                  </w:p>
                  <w:p w14:paraId="39B607A5" w14:textId="74A8F3A2" w:rsidR="00DE015A" w:rsidRDefault="00DE015A"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t>77</w:t>
                    </w:r>
                  </w:p>
                  <w:p w14:paraId="45AB5BF3" w14:textId="70A7621B"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end"/>
                    </w:r>
                    <w:bookmarkEnd w:id="84"/>
                    <w:r>
                      <w:rPr>
                        <w:rFonts w:ascii="Arial" w:eastAsia="MS Mincho" w:hAnsi="Arial" w:cs="Arial"/>
                        <w:b w:val="0"/>
                        <w:color w:val="000000"/>
                        <w:sz w:val="20"/>
                        <w:szCs w:val="16"/>
                      </w:rPr>
                      <w:t xml:space="preserve"> </w:t>
                    </w:r>
                  </w:p>
                </w:tc>
                <w:tc>
                  <w:tcPr>
                    <w:tcW w:w="2090" w:type="dxa"/>
                    <w:shd w:val="clear" w:color="auto" w:fill="E6E6E6"/>
                  </w:tcPr>
                  <w:p w14:paraId="792CF9B7" w14:textId="106A205E" w:rsidR="00636D0D" w:rsidRDefault="00610E29" w:rsidP="001644B2">
                    <w:pPr>
                      <w:keepNext/>
                      <w:spacing w:before="40" w:after="40"/>
                      <w:rPr>
                        <w:rFonts w:cs="Arial"/>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sidR="008E1F7A">
                      <w:rPr>
                        <w:rFonts w:cs="Arial"/>
                        <w:color w:val="000000"/>
                      </w:rPr>
                      <w:t>Submission of Pro</w:t>
                    </w:r>
                    <w:r w:rsidR="00636D0D">
                      <w:rPr>
                        <w:rFonts w:cs="Arial"/>
                        <w:color w:val="000000"/>
                      </w:rPr>
                      <w:t xml:space="preserve">ject Execution Plan </w:t>
                    </w:r>
                    <w:r w:rsidR="008E1F7A">
                      <w:rPr>
                        <w:rFonts w:cs="Arial"/>
                        <w:color w:val="000000"/>
                      </w:rPr>
                      <w:t xml:space="preserve">including Access Schdule </w:t>
                    </w:r>
                    <w:r w:rsidR="00636D0D">
                      <w:rPr>
                        <w:rFonts w:cs="Arial"/>
                        <w:color w:val="000000"/>
                      </w:rPr>
                      <w:t xml:space="preserve">as per 4.1 of Specification. </w:t>
                    </w:r>
                  </w:p>
                  <w:p w14:paraId="19787783" w14:textId="77777777" w:rsidR="00636D0D" w:rsidRDefault="00636D0D" w:rsidP="001644B2">
                    <w:pPr>
                      <w:keepNext/>
                      <w:spacing w:before="40" w:after="40"/>
                      <w:rPr>
                        <w:rFonts w:cs="Arial"/>
                        <w:color w:val="000000"/>
                      </w:rPr>
                    </w:pPr>
                  </w:p>
                  <w:p w14:paraId="7C0A8044" w14:textId="77777777" w:rsidR="00636D0D" w:rsidRDefault="00636D0D" w:rsidP="001644B2">
                    <w:pPr>
                      <w:keepNext/>
                      <w:spacing w:before="40" w:after="40"/>
                      <w:rPr>
                        <w:rFonts w:cs="Arial"/>
                        <w:color w:val="000000"/>
                      </w:rPr>
                    </w:pPr>
                  </w:p>
                  <w:p w14:paraId="280760D1" w14:textId="05A39203" w:rsidR="000E36DD" w:rsidRDefault="000E36DD" w:rsidP="001644B2">
                    <w:pPr>
                      <w:keepNext/>
                      <w:spacing w:before="40" w:after="40"/>
                      <w:rPr>
                        <w:rFonts w:cs="Arial"/>
                        <w:noProof/>
                        <w:color w:val="000000"/>
                      </w:rPr>
                    </w:pPr>
                    <w:r>
                      <w:rPr>
                        <w:rFonts w:cs="Arial"/>
                        <w:noProof/>
                        <w:color w:val="000000"/>
                      </w:rPr>
                      <w:t xml:space="preserve">Completion of data capture for Areas 1 to </w:t>
                    </w:r>
                    <w:r w:rsidR="003852ED">
                      <w:rPr>
                        <w:rFonts w:cs="Arial"/>
                        <w:noProof/>
                        <w:color w:val="000000"/>
                      </w:rPr>
                      <w:t>2</w:t>
                    </w:r>
                    <w:r w:rsidR="00FE1449">
                      <w:rPr>
                        <w:rFonts w:cs="Arial"/>
                        <w:noProof/>
                        <w:color w:val="000000"/>
                      </w:rPr>
                      <w:t xml:space="preserve"> </w:t>
                    </w:r>
                  </w:p>
                  <w:p w14:paraId="051A7438" w14:textId="77777777" w:rsidR="000E36DD" w:rsidRDefault="000E36DD" w:rsidP="001644B2">
                    <w:pPr>
                      <w:keepNext/>
                      <w:spacing w:before="40" w:after="40"/>
                      <w:rPr>
                        <w:rFonts w:cs="Arial"/>
                        <w:noProof/>
                        <w:color w:val="000000"/>
                      </w:rPr>
                    </w:pPr>
                  </w:p>
                  <w:p w14:paraId="1F807781" w14:textId="37B3F85F" w:rsidR="000E36DD" w:rsidRDefault="000E36DD" w:rsidP="001644B2">
                    <w:pPr>
                      <w:keepNext/>
                      <w:spacing w:before="40" w:after="40"/>
                      <w:rPr>
                        <w:rFonts w:cs="Arial"/>
                        <w:noProof/>
                        <w:color w:val="000000"/>
                      </w:rPr>
                    </w:pPr>
                    <w:r>
                      <w:rPr>
                        <w:rFonts w:cs="Arial"/>
                        <w:noProof/>
                        <w:color w:val="000000"/>
                      </w:rPr>
                      <w:t xml:space="preserve">The delivery of </w:t>
                    </w:r>
                    <w:r w:rsidR="001120D3">
                      <w:rPr>
                        <w:rFonts w:cs="Arial"/>
                        <w:noProof/>
                        <w:color w:val="000000"/>
                      </w:rPr>
                      <w:t>O</w:t>
                    </w:r>
                    <w:r w:rsidR="00D011A7">
                      <w:rPr>
                        <w:rFonts w:cs="Arial"/>
                        <w:noProof/>
                        <w:color w:val="000000"/>
                      </w:rPr>
                      <w:t xml:space="preserve">rthorectified imagery, DTM, and DSM </w:t>
                    </w:r>
                    <w:r>
                      <w:rPr>
                        <w:rFonts w:cs="Arial"/>
                        <w:noProof/>
                        <w:color w:val="000000"/>
                      </w:rPr>
                      <w:t xml:space="preserve">for Area 1 </w:t>
                    </w:r>
                    <w:r w:rsidR="007628C9">
                      <w:rPr>
                        <w:rFonts w:cs="Arial"/>
                        <w:noProof/>
                        <w:color w:val="000000"/>
                      </w:rPr>
                      <w:t xml:space="preserve">&amp; 2 </w:t>
                    </w:r>
                  </w:p>
                  <w:p w14:paraId="1A05498E" w14:textId="02C9EB3A" w:rsidR="00061BFF" w:rsidRDefault="00061BFF" w:rsidP="001644B2">
                    <w:pPr>
                      <w:keepNext/>
                      <w:spacing w:before="40" w:after="40"/>
                      <w:rPr>
                        <w:rFonts w:cs="Arial"/>
                        <w:noProof/>
                        <w:color w:val="000000"/>
                      </w:rPr>
                    </w:pPr>
                  </w:p>
                  <w:p w14:paraId="56DE5E57" w14:textId="14DDD7F7" w:rsidR="000E36DD" w:rsidRDefault="000E36DD" w:rsidP="001644B2">
                    <w:pPr>
                      <w:keepNext/>
                      <w:spacing w:before="40" w:after="40"/>
                      <w:rPr>
                        <w:rFonts w:cs="Arial"/>
                        <w:noProof/>
                        <w:color w:val="000000"/>
                      </w:rPr>
                    </w:pPr>
                    <w:r w:rsidRPr="0051174D">
                      <w:rPr>
                        <w:rFonts w:cs="Arial"/>
                        <w:noProof/>
                        <w:color w:val="000000"/>
                      </w:rPr>
                      <w:t xml:space="preserve">The delivery of </w:t>
                    </w:r>
                    <w:r w:rsidR="000A6805">
                      <w:rPr>
                        <w:rFonts w:cs="Arial"/>
                        <w:noProof/>
                        <w:color w:val="000000"/>
                      </w:rPr>
                      <w:t>extracted topo</w:t>
                    </w:r>
                    <w:r w:rsidR="00BB2372">
                      <w:rPr>
                        <w:rFonts w:cs="Arial"/>
                        <w:noProof/>
                        <w:color w:val="000000"/>
                      </w:rPr>
                      <w:t>graphical detail</w:t>
                    </w:r>
                    <w:r w:rsidRPr="0051174D">
                      <w:rPr>
                        <w:rFonts w:cs="Arial"/>
                        <w:noProof/>
                        <w:color w:val="000000"/>
                      </w:rPr>
                      <w:t xml:space="preserve"> for Area </w:t>
                    </w:r>
                    <w:r w:rsidR="00BB2372">
                      <w:rPr>
                        <w:rFonts w:cs="Arial"/>
                        <w:noProof/>
                        <w:color w:val="000000"/>
                      </w:rPr>
                      <w:t>1</w:t>
                    </w:r>
                    <w:r w:rsidRPr="0051174D">
                      <w:rPr>
                        <w:rFonts w:cs="Arial"/>
                        <w:noProof/>
                        <w:color w:val="000000"/>
                      </w:rPr>
                      <w:t xml:space="preserve"> </w:t>
                    </w:r>
                    <w:r w:rsidR="00FE1449">
                      <w:rPr>
                        <w:rFonts w:cs="Arial"/>
                        <w:noProof/>
                        <w:color w:val="000000"/>
                      </w:rPr>
                      <w:t xml:space="preserve"> </w:t>
                    </w:r>
                  </w:p>
                  <w:p w14:paraId="76530194" w14:textId="77777777" w:rsidR="000E36DD" w:rsidRDefault="000E36DD" w:rsidP="001644B2">
                    <w:pPr>
                      <w:keepNext/>
                      <w:spacing w:before="40" w:after="40"/>
                      <w:rPr>
                        <w:rFonts w:cs="Arial"/>
                        <w:noProof/>
                        <w:color w:val="000000"/>
                      </w:rPr>
                    </w:pPr>
                  </w:p>
                  <w:p w14:paraId="4D9FC245" w14:textId="0D3B7462" w:rsidR="006518FC" w:rsidRDefault="00BB2372" w:rsidP="006518FC">
                    <w:pPr>
                      <w:keepNext/>
                      <w:spacing w:before="40" w:after="40"/>
                      <w:rPr>
                        <w:rFonts w:cs="Arial"/>
                        <w:color w:val="000000"/>
                      </w:rPr>
                    </w:pPr>
                    <w:r>
                      <w:rPr>
                        <w:rFonts w:cs="Arial"/>
                        <w:color w:val="000000"/>
                      </w:rPr>
                      <w:t>The delivery of</w:t>
                    </w:r>
                    <w:r w:rsidR="001120D3">
                      <w:rPr>
                        <w:rFonts w:cs="Arial"/>
                        <w:color w:val="000000"/>
                      </w:rPr>
                      <w:t xml:space="preserve"> </w:t>
                    </w:r>
                    <w:r w:rsidR="00D03B06">
                      <w:rPr>
                        <w:rFonts w:cs="Arial"/>
                        <w:color w:val="000000"/>
                      </w:rPr>
                      <w:t xml:space="preserve">extracted topographical detail for Area 2 </w:t>
                    </w:r>
                  </w:p>
                  <w:p w14:paraId="055CFADC" w14:textId="77777777" w:rsidR="006518FC" w:rsidRDefault="006518FC" w:rsidP="006518FC">
                    <w:pPr>
                      <w:keepNext/>
                      <w:spacing w:before="40" w:after="40"/>
                      <w:rPr>
                        <w:rFonts w:cs="Arial"/>
                        <w:color w:val="000000"/>
                      </w:rPr>
                    </w:pPr>
                  </w:p>
                  <w:p w14:paraId="59F3664C" w14:textId="4A161A96" w:rsidR="00610E29" w:rsidRDefault="001F563D" w:rsidP="006518FC">
                    <w:pPr>
                      <w:keepNext/>
                      <w:spacing w:before="40" w:after="40"/>
                      <w:rPr>
                        <w:rFonts w:cs="Arial"/>
                        <w:color w:val="000000"/>
                      </w:rPr>
                    </w:pPr>
                    <w:r>
                      <w:rPr>
                        <w:rFonts w:cs="Arial"/>
                        <w:color w:val="000000"/>
                      </w:rPr>
                      <w:t>Completion of final deliverables to Client's Representatative acceptance.</w:t>
                    </w:r>
                    <w:r w:rsidR="00610E29">
                      <w:rPr>
                        <w:rFonts w:cs="Arial"/>
                        <w:color w:val="000000"/>
                      </w:rPr>
                      <w:fldChar w:fldCharType="end"/>
                    </w:r>
                    <w:bookmarkEnd w:id="85"/>
                  </w:p>
                </w:tc>
                <w:tc>
                  <w:tcPr>
                    <w:tcW w:w="1320" w:type="dxa"/>
                    <w:shd w:val="clear" w:color="auto" w:fill="E6E6E6"/>
                  </w:tcPr>
                  <w:p w14:paraId="6A2EA98C" w14:textId="77777777" w:rsidR="00077D41"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sidR="00077D41">
                      <w:rPr>
                        <w:rFonts w:cs="Arial"/>
                        <w:color w:val="000000"/>
                      </w:rPr>
                      <w:t>5</w:t>
                    </w:r>
                    <w:r w:rsidR="00C442A6">
                      <w:rPr>
                        <w:rFonts w:cs="Arial"/>
                        <w:color w:val="000000"/>
                      </w:rPr>
                      <w:t>%</w:t>
                    </w:r>
                  </w:p>
                  <w:p w14:paraId="684AEBEA" w14:textId="77777777" w:rsidR="00077D41" w:rsidRDefault="00077D41" w:rsidP="002A2355">
                    <w:pPr>
                      <w:keepNext/>
                      <w:spacing w:before="40" w:after="40"/>
                      <w:jc w:val="center"/>
                      <w:rPr>
                        <w:rFonts w:cs="Arial"/>
                        <w:color w:val="000000"/>
                      </w:rPr>
                    </w:pPr>
                  </w:p>
                  <w:p w14:paraId="25291BE1" w14:textId="77777777" w:rsidR="00077D41" w:rsidRDefault="00077D41" w:rsidP="002A2355">
                    <w:pPr>
                      <w:keepNext/>
                      <w:spacing w:before="40" w:after="40"/>
                      <w:jc w:val="center"/>
                      <w:rPr>
                        <w:rFonts w:cs="Arial"/>
                        <w:color w:val="000000"/>
                      </w:rPr>
                    </w:pPr>
                  </w:p>
                  <w:p w14:paraId="0AD2589A" w14:textId="77777777" w:rsidR="00077D41" w:rsidRDefault="00077D41" w:rsidP="002A2355">
                    <w:pPr>
                      <w:keepNext/>
                      <w:spacing w:before="40" w:after="40"/>
                      <w:jc w:val="center"/>
                      <w:rPr>
                        <w:rFonts w:cs="Arial"/>
                        <w:color w:val="000000"/>
                      </w:rPr>
                    </w:pPr>
                  </w:p>
                  <w:p w14:paraId="3B7744DE" w14:textId="77777777" w:rsidR="00077D41" w:rsidRDefault="00077D41" w:rsidP="002A2355">
                    <w:pPr>
                      <w:keepNext/>
                      <w:spacing w:before="40" w:after="40"/>
                      <w:jc w:val="center"/>
                      <w:rPr>
                        <w:rFonts w:cs="Arial"/>
                        <w:color w:val="000000"/>
                      </w:rPr>
                    </w:pPr>
                  </w:p>
                  <w:p w14:paraId="4E5D895F" w14:textId="77777777" w:rsidR="00077D41" w:rsidRDefault="00077D41" w:rsidP="002A2355">
                    <w:pPr>
                      <w:keepNext/>
                      <w:spacing w:before="40" w:after="40"/>
                      <w:jc w:val="center"/>
                      <w:rPr>
                        <w:rFonts w:cs="Arial"/>
                        <w:color w:val="000000"/>
                      </w:rPr>
                    </w:pPr>
                  </w:p>
                  <w:p w14:paraId="49403589" w14:textId="77777777" w:rsidR="00077D41" w:rsidRDefault="00077D41" w:rsidP="002A2355">
                    <w:pPr>
                      <w:keepNext/>
                      <w:spacing w:before="40" w:after="40"/>
                      <w:jc w:val="center"/>
                      <w:rPr>
                        <w:rFonts w:cs="Arial"/>
                        <w:color w:val="000000"/>
                      </w:rPr>
                    </w:pPr>
                  </w:p>
                  <w:p w14:paraId="3B2283EB" w14:textId="5E72882C" w:rsidR="00077D41" w:rsidRDefault="001F563D" w:rsidP="002A2355">
                    <w:pPr>
                      <w:keepNext/>
                      <w:spacing w:before="40" w:after="40"/>
                      <w:jc w:val="center"/>
                      <w:rPr>
                        <w:rFonts w:cs="Arial"/>
                        <w:color w:val="000000"/>
                      </w:rPr>
                    </w:pPr>
                    <w:r>
                      <w:rPr>
                        <w:rFonts w:cs="Arial"/>
                        <w:color w:val="000000"/>
                      </w:rPr>
                      <w:t>5</w:t>
                    </w:r>
                    <w:r w:rsidR="00077D41">
                      <w:rPr>
                        <w:rFonts w:cs="Arial"/>
                        <w:color w:val="000000"/>
                      </w:rPr>
                      <w:t>%</w:t>
                    </w:r>
                  </w:p>
                  <w:p w14:paraId="0DA1C050" w14:textId="77777777" w:rsidR="00077D41" w:rsidRDefault="00077D41" w:rsidP="002A2355">
                    <w:pPr>
                      <w:keepNext/>
                      <w:spacing w:before="40" w:after="40"/>
                      <w:jc w:val="center"/>
                      <w:rPr>
                        <w:rFonts w:cs="Arial"/>
                        <w:color w:val="000000"/>
                      </w:rPr>
                    </w:pPr>
                  </w:p>
                  <w:p w14:paraId="7A164587" w14:textId="77777777" w:rsidR="00077D41" w:rsidRDefault="00077D41" w:rsidP="002A2355">
                    <w:pPr>
                      <w:keepNext/>
                      <w:spacing w:before="40" w:after="40"/>
                      <w:jc w:val="center"/>
                      <w:rPr>
                        <w:rFonts w:cs="Arial"/>
                        <w:color w:val="000000"/>
                      </w:rPr>
                    </w:pPr>
                  </w:p>
                  <w:p w14:paraId="089EFE60" w14:textId="5FE82E4F" w:rsidR="00077D41" w:rsidRDefault="0008154E" w:rsidP="002A2355">
                    <w:pPr>
                      <w:keepNext/>
                      <w:spacing w:before="40" w:after="40"/>
                      <w:jc w:val="center"/>
                      <w:rPr>
                        <w:rFonts w:cs="Arial"/>
                        <w:color w:val="000000"/>
                      </w:rPr>
                    </w:pPr>
                    <w:r>
                      <w:rPr>
                        <w:rFonts w:cs="Arial"/>
                        <w:color w:val="000000"/>
                      </w:rPr>
                      <w:t>25</w:t>
                    </w:r>
                    <w:r w:rsidR="00077D41">
                      <w:rPr>
                        <w:rFonts w:cs="Arial"/>
                        <w:color w:val="000000"/>
                      </w:rPr>
                      <w:t>%</w:t>
                    </w:r>
                  </w:p>
                  <w:p w14:paraId="6A8834D5" w14:textId="1A6A7511" w:rsidR="00077D41" w:rsidRDefault="00077D41" w:rsidP="002A2355">
                    <w:pPr>
                      <w:keepNext/>
                      <w:spacing w:before="40" w:after="40"/>
                      <w:jc w:val="center"/>
                      <w:rPr>
                        <w:rFonts w:cs="Arial"/>
                        <w:color w:val="000000"/>
                      </w:rPr>
                    </w:pPr>
                  </w:p>
                  <w:p w14:paraId="565643A5" w14:textId="77777777" w:rsidR="001F563D" w:rsidRDefault="001F563D" w:rsidP="002A2355">
                    <w:pPr>
                      <w:keepNext/>
                      <w:spacing w:before="40" w:after="40"/>
                      <w:jc w:val="center"/>
                      <w:rPr>
                        <w:rFonts w:cs="Arial"/>
                        <w:color w:val="000000"/>
                      </w:rPr>
                    </w:pPr>
                  </w:p>
                  <w:p w14:paraId="28307A26" w14:textId="77777777" w:rsidR="0008154E" w:rsidRDefault="0008154E" w:rsidP="002A2355">
                    <w:pPr>
                      <w:keepNext/>
                      <w:spacing w:before="40" w:after="40"/>
                      <w:jc w:val="center"/>
                      <w:rPr>
                        <w:rFonts w:cs="Arial"/>
                        <w:color w:val="000000"/>
                      </w:rPr>
                    </w:pPr>
                  </w:p>
                  <w:p w14:paraId="4F97A699" w14:textId="050CD7CE" w:rsidR="001F563D" w:rsidRDefault="001F563D" w:rsidP="002A2355">
                    <w:pPr>
                      <w:keepNext/>
                      <w:spacing w:before="40" w:after="40"/>
                      <w:jc w:val="center"/>
                      <w:rPr>
                        <w:rFonts w:cs="Arial"/>
                        <w:color w:val="000000"/>
                      </w:rPr>
                    </w:pPr>
                    <w:r>
                      <w:rPr>
                        <w:rFonts w:cs="Arial"/>
                        <w:color w:val="000000"/>
                      </w:rPr>
                      <w:t>2</w:t>
                    </w:r>
                    <w:r w:rsidR="0008154E">
                      <w:rPr>
                        <w:rFonts w:cs="Arial"/>
                        <w:color w:val="000000"/>
                      </w:rPr>
                      <w:t>5</w:t>
                    </w:r>
                    <w:r>
                      <w:rPr>
                        <w:rFonts w:cs="Arial"/>
                        <w:color w:val="000000"/>
                      </w:rPr>
                      <w:t>%</w:t>
                    </w:r>
                  </w:p>
                  <w:p w14:paraId="1276D6BB" w14:textId="77777777" w:rsidR="001F563D" w:rsidRDefault="001F563D" w:rsidP="002A2355">
                    <w:pPr>
                      <w:keepNext/>
                      <w:spacing w:before="40" w:after="40"/>
                      <w:jc w:val="center"/>
                      <w:rPr>
                        <w:rFonts w:cs="Arial"/>
                        <w:color w:val="000000"/>
                      </w:rPr>
                    </w:pPr>
                  </w:p>
                  <w:p w14:paraId="6B4A9610" w14:textId="77777777" w:rsidR="001F563D" w:rsidRDefault="001F563D" w:rsidP="002A2355">
                    <w:pPr>
                      <w:keepNext/>
                      <w:spacing w:before="40" w:after="40"/>
                      <w:jc w:val="center"/>
                      <w:rPr>
                        <w:rFonts w:cs="Arial"/>
                        <w:color w:val="000000"/>
                      </w:rPr>
                    </w:pPr>
                  </w:p>
                  <w:p w14:paraId="234F8874" w14:textId="77777777" w:rsidR="00077D41" w:rsidRDefault="00077D41" w:rsidP="002A2355">
                    <w:pPr>
                      <w:keepNext/>
                      <w:spacing w:before="40" w:after="40"/>
                      <w:jc w:val="center"/>
                      <w:rPr>
                        <w:rFonts w:cs="Arial"/>
                        <w:color w:val="000000"/>
                      </w:rPr>
                    </w:pPr>
                  </w:p>
                  <w:p w14:paraId="0BB8874C" w14:textId="77777777" w:rsidR="001F563D" w:rsidRDefault="001F563D" w:rsidP="002A2355">
                    <w:pPr>
                      <w:keepNext/>
                      <w:spacing w:before="40" w:after="40"/>
                      <w:jc w:val="center"/>
                      <w:rPr>
                        <w:rFonts w:cs="Arial"/>
                        <w:color w:val="000000"/>
                      </w:rPr>
                    </w:pPr>
                  </w:p>
                  <w:p w14:paraId="02BD2FEA" w14:textId="5640239B" w:rsidR="001F563D" w:rsidRDefault="001F563D" w:rsidP="002A2355">
                    <w:pPr>
                      <w:keepNext/>
                      <w:spacing w:before="40" w:after="40"/>
                      <w:jc w:val="center"/>
                      <w:rPr>
                        <w:rFonts w:cs="Arial"/>
                        <w:color w:val="000000"/>
                      </w:rPr>
                    </w:pPr>
                    <w:r>
                      <w:rPr>
                        <w:rFonts w:cs="Arial"/>
                        <w:color w:val="000000"/>
                      </w:rPr>
                      <w:t>2</w:t>
                    </w:r>
                    <w:r w:rsidR="0008154E">
                      <w:rPr>
                        <w:rFonts w:cs="Arial"/>
                        <w:color w:val="000000"/>
                      </w:rPr>
                      <w:t>5</w:t>
                    </w:r>
                    <w:r>
                      <w:rPr>
                        <w:rFonts w:cs="Arial"/>
                        <w:color w:val="000000"/>
                      </w:rPr>
                      <w:t>%</w:t>
                    </w:r>
                  </w:p>
                  <w:p w14:paraId="17355AC0" w14:textId="77777777" w:rsidR="001F563D" w:rsidRDefault="001F563D" w:rsidP="002A2355">
                    <w:pPr>
                      <w:keepNext/>
                      <w:spacing w:before="40" w:after="40"/>
                      <w:jc w:val="center"/>
                      <w:rPr>
                        <w:rFonts w:cs="Arial"/>
                        <w:color w:val="000000"/>
                      </w:rPr>
                    </w:pPr>
                  </w:p>
                  <w:p w14:paraId="66BF3BB8" w14:textId="77777777" w:rsidR="001F563D" w:rsidRDefault="001F563D" w:rsidP="002A2355">
                    <w:pPr>
                      <w:keepNext/>
                      <w:spacing w:before="40" w:after="40"/>
                      <w:jc w:val="center"/>
                      <w:rPr>
                        <w:rFonts w:cs="Arial"/>
                        <w:color w:val="000000"/>
                      </w:rPr>
                    </w:pPr>
                  </w:p>
                  <w:p w14:paraId="5AE87F58" w14:textId="77777777" w:rsidR="001F563D" w:rsidRDefault="001F563D" w:rsidP="002A2355">
                    <w:pPr>
                      <w:keepNext/>
                      <w:spacing w:before="40" w:after="40"/>
                      <w:jc w:val="center"/>
                      <w:rPr>
                        <w:rFonts w:cs="Arial"/>
                        <w:color w:val="000000"/>
                      </w:rPr>
                    </w:pPr>
                  </w:p>
                  <w:p w14:paraId="64EFD324" w14:textId="77777777" w:rsidR="0008154E" w:rsidRDefault="0008154E" w:rsidP="002A2355">
                    <w:pPr>
                      <w:keepNext/>
                      <w:spacing w:before="40" w:after="40"/>
                      <w:jc w:val="center"/>
                      <w:rPr>
                        <w:rFonts w:cs="Arial"/>
                        <w:color w:val="000000"/>
                      </w:rPr>
                    </w:pPr>
                  </w:p>
                  <w:p w14:paraId="5C68B988" w14:textId="1DBDFE93" w:rsidR="001F563D" w:rsidRDefault="001F563D" w:rsidP="002A2355">
                    <w:pPr>
                      <w:keepNext/>
                      <w:spacing w:before="40" w:after="40"/>
                      <w:jc w:val="center"/>
                      <w:rPr>
                        <w:rFonts w:cs="Arial"/>
                        <w:color w:val="000000"/>
                      </w:rPr>
                    </w:pPr>
                    <w:r>
                      <w:rPr>
                        <w:rFonts w:cs="Arial"/>
                        <w:color w:val="000000"/>
                      </w:rPr>
                      <w:t>1</w:t>
                    </w:r>
                    <w:r w:rsidR="0008154E">
                      <w:rPr>
                        <w:rFonts w:cs="Arial"/>
                        <w:color w:val="000000"/>
                      </w:rPr>
                      <w:t>5</w:t>
                    </w:r>
                    <w:r>
                      <w:rPr>
                        <w:rFonts w:cs="Arial"/>
                        <w:color w:val="000000"/>
                      </w:rPr>
                      <w:t>%</w:t>
                    </w:r>
                  </w:p>
                  <w:p w14:paraId="7F372941" w14:textId="77777777" w:rsidR="001F563D" w:rsidRDefault="001F563D" w:rsidP="002A2355">
                    <w:pPr>
                      <w:keepNext/>
                      <w:spacing w:before="40" w:after="40"/>
                      <w:jc w:val="center"/>
                      <w:rPr>
                        <w:rFonts w:cs="Arial"/>
                        <w:color w:val="000000"/>
                      </w:rPr>
                    </w:pPr>
                  </w:p>
                  <w:p w14:paraId="69A85676" w14:textId="158F7259" w:rsidR="00610E29" w:rsidRDefault="00610E29" w:rsidP="002A2355">
                    <w:pPr>
                      <w:keepNext/>
                      <w:spacing w:before="40" w:after="40"/>
                      <w:jc w:val="center"/>
                      <w:rPr>
                        <w:rFonts w:cs="Arial"/>
                        <w:color w:val="000000"/>
                      </w:rPr>
                    </w:pPr>
                    <w:r>
                      <w:rPr>
                        <w:rFonts w:cs="Arial"/>
                        <w:color w:val="000000"/>
                      </w:rPr>
                      <w:fldChar w:fldCharType="end"/>
                    </w:r>
                    <w:bookmarkEnd w:id="86"/>
                  </w:p>
                </w:tc>
                <w:tc>
                  <w:tcPr>
                    <w:tcW w:w="1100" w:type="dxa"/>
                    <w:shd w:val="clear" w:color="auto" w:fill="E6E6E6"/>
                  </w:tcPr>
                  <w:p w14:paraId="7A09D96F" w14:textId="1CCDAD5A" w:rsidR="00610E29" w:rsidRDefault="00610E29" w:rsidP="001F563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E1449">
                      <w:rPr>
                        <w:rFonts w:cs="Arial"/>
                        <w:color w:val="000000"/>
                      </w:rPr>
                      <w:t> </w:t>
                    </w:r>
                    <w:r w:rsidR="00FE1449">
                      <w:rPr>
                        <w:rFonts w:cs="Arial"/>
                        <w:color w:val="000000"/>
                      </w:rPr>
                      <w:t> </w:t>
                    </w:r>
                    <w:r w:rsidR="00FE1449">
                      <w:rPr>
                        <w:rFonts w:cs="Arial"/>
                        <w:color w:val="000000"/>
                      </w:rPr>
                      <w:t> </w:t>
                    </w:r>
                    <w:r w:rsidR="00FE1449">
                      <w:rPr>
                        <w:rFonts w:cs="Arial"/>
                        <w:color w:val="000000"/>
                      </w:rPr>
                      <w:t> </w:t>
                    </w:r>
                    <w:r w:rsidR="00FE1449">
                      <w:rPr>
                        <w:rFonts w:cs="Arial"/>
                        <w:color w:val="000000"/>
                      </w:rPr>
                      <w:t> </w:t>
                    </w:r>
                    <w:r>
                      <w:rPr>
                        <w:rFonts w:cs="Arial"/>
                        <w:color w:val="000000"/>
                      </w:rPr>
                      <w:fldChar w:fldCharType="end"/>
                    </w:r>
                  </w:p>
                </w:tc>
                <w:tc>
                  <w:tcPr>
                    <w:tcW w:w="1320" w:type="dxa"/>
                    <w:shd w:val="clear" w:color="auto" w:fill="E6E6E6"/>
                  </w:tcPr>
                  <w:p w14:paraId="66E77F18" w14:textId="0D64D704"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sidR="000A740F">
                      <w:rPr>
                        <w:rFonts w:cs="Arial"/>
                        <w:noProof/>
                        <w:color w:val="000000"/>
                      </w:rPr>
                      <w:t>0</w:t>
                    </w:r>
                    <w:r w:rsidR="00C442A6">
                      <w:rPr>
                        <w:rFonts w:cs="Arial"/>
                        <w:noProof/>
                        <w:color w:val="000000"/>
                      </w:rPr>
                      <w:t>%</w:t>
                    </w:r>
                    <w:r>
                      <w:rPr>
                        <w:rFonts w:cs="Arial"/>
                        <w:color w:val="000000"/>
                      </w:rPr>
                      <w:fldChar w:fldCharType="end"/>
                    </w:r>
                  </w:p>
                </w:tc>
              </w:tr>
              <w:bookmarkEnd w:id="87"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6A19E92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result w:val="2"/>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1A8A3E76" w14:textId="5857F0DE"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sidR="000E36DD">
              <w:rPr>
                <w:rFonts w:cs="Arial"/>
                <w:color w:val="000000"/>
              </w:rPr>
              <w:t> </w:t>
            </w:r>
            <w:r w:rsidR="000E36DD">
              <w:rPr>
                <w:rFonts w:cs="Arial"/>
                <w:color w:val="000000"/>
              </w:rPr>
              <w:t> </w:t>
            </w:r>
            <w:r w:rsidR="000E36DD">
              <w:rPr>
                <w:rFonts w:cs="Arial"/>
                <w:color w:val="000000"/>
              </w:rPr>
              <w:t> </w:t>
            </w:r>
            <w:r w:rsidR="000E36DD">
              <w:rPr>
                <w:rFonts w:cs="Arial"/>
                <w:color w:val="000000"/>
              </w:rPr>
              <w:t> </w:t>
            </w:r>
            <w:r w:rsidR="000E36DD">
              <w:rPr>
                <w:rFonts w:cs="Arial"/>
                <w:color w:val="000000"/>
              </w:rPr>
              <w:t> </w:t>
            </w:r>
            <w:r>
              <w:rPr>
                <w:rFonts w:cs="Arial"/>
                <w:color w:val="000000"/>
              </w:rPr>
              <w:fldChar w:fldCharType="end"/>
            </w:r>
            <w:bookmarkEnd w:id="89"/>
          </w:p>
        </w:tc>
        <w:bookmarkStart w:id="90" w:name="Text104"/>
        <w:tc>
          <w:tcPr>
            <w:tcW w:w="1430" w:type="dxa"/>
            <w:shd w:val="clear" w:color="auto" w:fill="E6E6E6"/>
          </w:tcPr>
          <w:p w14:paraId="448AEFD6" w14:textId="2CEBDEF2"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sidR="000E36DD">
              <w:rPr>
                <w:rFonts w:cs="Arial"/>
                <w:color w:val="000000"/>
                <w:szCs w:val="16"/>
              </w:rPr>
              <w:t> </w:t>
            </w:r>
            <w:r w:rsidR="000E36DD">
              <w:rPr>
                <w:rFonts w:cs="Arial"/>
                <w:color w:val="000000"/>
                <w:szCs w:val="16"/>
              </w:rPr>
              <w:t> </w:t>
            </w:r>
            <w:r w:rsidR="000E36DD">
              <w:rPr>
                <w:rFonts w:cs="Arial"/>
                <w:color w:val="000000"/>
                <w:szCs w:val="16"/>
              </w:rPr>
              <w:t> </w:t>
            </w:r>
            <w:r w:rsidR="000E36DD">
              <w:rPr>
                <w:rFonts w:cs="Arial"/>
                <w:color w:val="000000"/>
                <w:szCs w:val="16"/>
              </w:rPr>
              <w:t> </w:t>
            </w:r>
            <w:r w:rsidR="000E36DD">
              <w:rPr>
                <w:rFonts w:cs="Arial"/>
                <w:color w:val="000000"/>
                <w:szCs w:val="16"/>
              </w:rPr>
              <w:t> </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211FBCB6" w14:textId="519B49F0"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sidR="000E36DD">
              <w:rPr>
                <w:rFonts w:cs="Arial"/>
                <w:color w:val="000000"/>
              </w:rPr>
              <w:t> </w:t>
            </w:r>
            <w:r w:rsidR="000E36DD">
              <w:rPr>
                <w:rFonts w:cs="Arial"/>
                <w:color w:val="000000"/>
              </w:rPr>
              <w:t> </w:t>
            </w:r>
            <w:r w:rsidR="000E36DD">
              <w:rPr>
                <w:rFonts w:cs="Arial"/>
                <w:color w:val="000000"/>
              </w:rPr>
              <w:t> </w:t>
            </w:r>
            <w:r w:rsidR="000E36DD">
              <w:rPr>
                <w:rFonts w:cs="Arial"/>
                <w:color w:val="000000"/>
              </w:rPr>
              <w:t> </w:t>
            </w:r>
            <w:r w:rsidR="000E36DD">
              <w:rPr>
                <w:rFonts w:cs="Arial"/>
                <w:color w:val="000000"/>
              </w:rPr>
              <w:t> </w:t>
            </w:r>
            <w:r>
              <w:rPr>
                <w:rFonts w:cs="Arial"/>
                <w:color w:val="000000"/>
              </w:rPr>
              <w:fldChar w:fldCharType="end"/>
            </w:r>
            <w:bookmarkEnd w:id="91"/>
          </w:p>
        </w:tc>
        <w:tc>
          <w:tcPr>
            <w:tcW w:w="1320" w:type="dxa"/>
            <w:shd w:val="clear" w:color="auto" w:fill="E6E6E6"/>
          </w:tcPr>
          <w:p w14:paraId="59974F08" w14:textId="7723998E"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sidR="000E36DD">
              <w:rPr>
                <w:rFonts w:cs="Arial"/>
                <w:color w:val="000000"/>
              </w:rPr>
              <w:t> </w:t>
            </w:r>
            <w:r w:rsidR="000E36DD">
              <w:rPr>
                <w:rFonts w:cs="Arial"/>
                <w:color w:val="000000"/>
              </w:rPr>
              <w:t> </w:t>
            </w:r>
            <w:r w:rsidR="000E36DD">
              <w:rPr>
                <w:rFonts w:cs="Arial"/>
                <w:color w:val="000000"/>
              </w:rPr>
              <w:t> </w:t>
            </w:r>
            <w:r w:rsidR="000E36DD">
              <w:rPr>
                <w:rFonts w:cs="Arial"/>
                <w:color w:val="000000"/>
              </w:rPr>
              <w:t> </w:t>
            </w:r>
            <w:r w:rsidR="000E36DD">
              <w:rPr>
                <w:rFonts w:cs="Arial"/>
                <w:color w:val="000000"/>
              </w:rPr>
              <w:t> </w:t>
            </w:r>
            <w:r>
              <w:rPr>
                <w:rFonts w:cs="Arial"/>
                <w:color w:val="000000"/>
              </w:rPr>
              <w:fldChar w:fldCharType="end"/>
            </w:r>
            <w:bookmarkEnd w:id="92"/>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77777777"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3"/>
            <w:r>
              <w:rPr>
                <w:rFonts w:cs="Arial"/>
                <w:color w:val="000000"/>
              </w:rPr>
              <w:t>%</w:t>
            </w:r>
          </w:p>
        </w:tc>
      </w:tr>
      <w:sdt>
        <w:sdtPr>
          <w:rPr>
            <w:rFonts w:cs="Arial"/>
            <w:color w:val="000000"/>
          </w:rPr>
          <w:id w:val="-1037507429"/>
          <w15:repeatingSection/>
        </w:sdtPr>
        <w:sdtContent>
          <w:sdt>
            <w:sdtPr>
              <w:rPr>
                <w:rFonts w:cs="Arial"/>
                <w:color w:val="000000"/>
              </w:rPr>
              <w:id w:val="1826629432"/>
              <w:placeholder>
                <w:docPart w:val="DefaultPlaceholder_-1854013436"/>
              </w:placeholder>
              <w15:repeatingSectionItem/>
            </w:sdtPr>
            <w:sdtContent>
              <w:tr w:rsidR="00610E29" w14:paraId="7B95FCE5" w14:textId="77777777" w:rsidTr="00610E29">
                <w:tc>
                  <w:tcPr>
                    <w:tcW w:w="2147" w:type="dxa"/>
                    <w:shd w:val="clear" w:color="auto" w:fill="E6E6E6"/>
                    <w:tcMar>
                      <w:left w:w="57" w:type="dxa"/>
                      <w:right w:w="57" w:type="dxa"/>
                    </w:tcMar>
                  </w:tcPr>
                  <w:p w14:paraId="23FE4849" w14:textId="6C42FDEF"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D27F0EF" w14:textId="77777777"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69DD5CEE"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239075F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sidR="00000E10">
              <w:rPr>
                <w:rFonts w:cs="Arial"/>
                <w:b/>
                <w:color w:val="000000"/>
              </w:rPr>
              <w:t> </w:t>
            </w:r>
            <w:r w:rsidR="00000E10">
              <w:rPr>
                <w:rFonts w:cs="Arial"/>
                <w:b/>
                <w:color w:val="000000"/>
              </w:rPr>
              <w:t> </w:t>
            </w:r>
            <w:r w:rsidR="00000E10">
              <w:rPr>
                <w:rFonts w:cs="Arial"/>
                <w:b/>
                <w:color w:val="000000"/>
              </w:rPr>
              <w:t> </w:t>
            </w:r>
            <w:r w:rsidR="00000E10">
              <w:rPr>
                <w:rFonts w:cs="Arial"/>
                <w:b/>
                <w:color w:val="000000"/>
              </w:rPr>
              <w:t> </w:t>
            </w:r>
            <w:r w:rsidR="00000E10">
              <w:rPr>
                <w:rFonts w:cs="Arial"/>
                <w:b/>
                <w:color w:val="000000"/>
              </w:rPr>
              <w:t> </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Content>
          <w:sdt>
            <w:sdtPr>
              <w:rPr>
                <w:rFonts w:cs="Arial"/>
                <w:color w:val="000000"/>
              </w:rPr>
              <w:id w:val="-2058773945"/>
              <w:placeholder>
                <w:docPart w:val="DefaultPlaceholder_-1854013436"/>
              </w:placeholder>
              <w15:repeatingSectionItem/>
            </w:sdt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64B80D3B"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sidR="00000E10">
              <w:rPr>
                <w:rFonts w:cs="Arial"/>
                <w:b/>
                <w:color w:val="000000"/>
              </w:rPr>
              <w:t> </w:t>
            </w:r>
            <w:r w:rsidR="00000E10">
              <w:rPr>
                <w:rFonts w:cs="Arial"/>
                <w:b/>
                <w:color w:val="000000"/>
              </w:rPr>
              <w:t> </w:t>
            </w:r>
            <w:r w:rsidR="00000E10">
              <w:rPr>
                <w:rFonts w:cs="Arial"/>
                <w:b/>
                <w:color w:val="000000"/>
              </w:rPr>
              <w:t> </w:t>
            </w:r>
            <w:r w:rsidR="00000E10">
              <w:rPr>
                <w:rFonts w:cs="Arial"/>
                <w:b/>
                <w:color w:val="000000"/>
              </w:rPr>
              <w:t> </w:t>
            </w:r>
            <w:r w:rsidR="00000E10">
              <w:rPr>
                <w:rFonts w:cs="Arial"/>
                <w:b/>
                <w:color w:val="000000"/>
              </w:rPr>
              <w:t> </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Content>
          <w:sdt>
            <w:sdtPr>
              <w:rPr>
                <w:rFonts w:cs="Arial"/>
                <w:color w:val="000000"/>
              </w:rPr>
              <w:id w:val="1298268544"/>
              <w:placeholder>
                <w:docPart w:val="DefaultPlaceholder_-1854013436"/>
              </w:placeholder>
              <w15:repeatingSectionItem/>
            </w:sdt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Content>
          <w:sdt>
            <w:sdtPr>
              <w:rPr>
                <w:rFonts w:cs="Arial"/>
                <w:color w:val="000000"/>
              </w:rPr>
              <w:id w:val="-1195459587"/>
              <w:placeholder>
                <w:docPart w:val="DefaultPlaceholder_-1854013436"/>
              </w:placeholder>
              <w15:repeatingSectionItem/>
            </w:sdt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18A0D985"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result w:val="1"/>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77777777"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03E9478D"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E36DD">
              <w:rPr>
                <w:rFonts w:cs="Arial"/>
                <w:color w:val="000000"/>
              </w:rPr>
              <w:t> </w:t>
            </w:r>
            <w:r w:rsidR="000E36DD">
              <w:rPr>
                <w:rFonts w:cs="Arial"/>
                <w:color w:val="000000"/>
              </w:rPr>
              <w:t> </w:t>
            </w:r>
            <w:r w:rsidR="000E36DD">
              <w:rPr>
                <w:rFonts w:cs="Arial"/>
                <w:color w:val="000000"/>
              </w:rPr>
              <w:t> </w:t>
            </w:r>
            <w:r w:rsidR="000E36DD">
              <w:rPr>
                <w:rFonts w:cs="Arial"/>
                <w:color w:val="000000"/>
              </w:rPr>
              <w:t> </w:t>
            </w:r>
            <w:r w:rsidR="000E36DD">
              <w:rPr>
                <w:rFonts w:cs="Arial"/>
                <w:color w:val="000000"/>
              </w:rPr>
              <w:t> </w:t>
            </w:r>
            <w:r>
              <w:rPr>
                <w:rFonts w:cs="Arial"/>
                <w:color w:val="000000"/>
              </w:rPr>
              <w:fldChar w:fldCharType="end"/>
            </w:r>
          </w:p>
        </w:tc>
        <w:tc>
          <w:tcPr>
            <w:tcW w:w="1430" w:type="dxa"/>
            <w:shd w:val="clear" w:color="auto" w:fill="E6E6E6"/>
          </w:tcPr>
          <w:p w14:paraId="59B2FB5C" w14:textId="50C72C1E"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0E36DD">
              <w:rPr>
                <w:rFonts w:ascii="Arial" w:eastAsia="MS Mincho" w:hAnsi="Arial" w:cs="Arial"/>
                <w:b w:val="0"/>
                <w:color w:val="000000"/>
                <w:sz w:val="20"/>
                <w:szCs w:val="16"/>
              </w:rPr>
              <w:t> </w:t>
            </w:r>
            <w:r w:rsidR="000E36DD">
              <w:rPr>
                <w:rFonts w:ascii="Arial" w:eastAsia="MS Mincho" w:hAnsi="Arial" w:cs="Arial"/>
                <w:b w:val="0"/>
                <w:color w:val="000000"/>
                <w:sz w:val="20"/>
                <w:szCs w:val="16"/>
              </w:rPr>
              <w:t> </w:t>
            </w:r>
            <w:r w:rsidR="000E36DD">
              <w:rPr>
                <w:rFonts w:ascii="Arial" w:eastAsia="MS Mincho" w:hAnsi="Arial" w:cs="Arial"/>
                <w:b w:val="0"/>
                <w:color w:val="000000"/>
                <w:sz w:val="20"/>
                <w:szCs w:val="16"/>
              </w:rPr>
              <w:t> </w:t>
            </w:r>
            <w:r w:rsidR="000E36DD">
              <w:rPr>
                <w:rFonts w:ascii="Arial" w:eastAsia="MS Mincho" w:hAnsi="Arial" w:cs="Arial"/>
                <w:b w:val="0"/>
                <w:color w:val="000000"/>
                <w:sz w:val="20"/>
                <w:szCs w:val="16"/>
              </w:rPr>
              <w:t> </w:t>
            </w:r>
            <w:r w:rsidR="000E36DD">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471558BF"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E36DD">
              <w:rPr>
                <w:rFonts w:cs="Arial"/>
                <w:color w:val="000000"/>
              </w:rPr>
              <w:t> </w:t>
            </w:r>
            <w:r w:rsidR="000E36DD">
              <w:rPr>
                <w:rFonts w:cs="Arial"/>
                <w:color w:val="000000"/>
              </w:rPr>
              <w:t> </w:t>
            </w:r>
            <w:r w:rsidR="000E36DD">
              <w:rPr>
                <w:rFonts w:cs="Arial"/>
                <w:color w:val="000000"/>
              </w:rPr>
              <w:t> </w:t>
            </w:r>
            <w:r w:rsidR="000E36DD">
              <w:rPr>
                <w:rFonts w:cs="Arial"/>
                <w:color w:val="000000"/>
              </w:rPr>
              <w:t> </w:t>
            </w:r>
            <w:r w:rsidR="000E36DD">
              <w:rPr>
                <w:rFonts w:cs="Arial"/>
                <w:color w:val="000000"/>
              </w:rPr>
              <w:t> </w:t>
            </w:r>
            <w:r>
              <w:rPr>
                <w:rFonts w:cs="Arial"/>
                <w:color w:val="000000"/>
              </w:rPr>
              <w:fldChar w:fldCharType="end"/>
            </w:r>
          </w:p>
        </w:tc>
        <w:tc>
          <w:tcPr>
            <w:tcW w:w="1320" w:type="dxa"/>
            <w:shd w:val="clear" w:color="auto" w:fill="E6E6E6"/>
          </w:tcPr>
          <w:p w14:paraId="3D8FC8BA" w14:textId="53127DEA"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E36DD">
              <w:rPr>
                <w:rFonts w:cs="Arial"/>
                <w:color w:val="000000"/>
              </w:rPr>
              <w:t> </w:t>
            </w:r>
            <w:r w:rsidR="000E36DD">
              <w:rPr>
                <w:rFonts w:cs="Arial"/>
                <w:color w:val="000000"/>
              </w:rPr>
              <w:t> </w:t>
            </w:r>
            <w:r w:rsidR="000E36DD">
              <w:rPr>
                <w:rFonts w:cs="Arial"/>
                <w:color w:val="000000"/>
              </w:rPr>
              <w:t> </w:t>
            </w:r>
            <w:r w:rsidR="000E36DD">
              <w:rPr>
                <w:rFonts w:cs="Arial"/>
                <w:color w:val="000000"/>
              </w:rPr>
              <w:t> </w:t>
            </w:r>
            <w:r w:rsidR="000E36DD">
              <w:rPr>
                <w:rFonts w:cs="Arial"/>
                <w:color w:val="000000"/>
              </w:rPr>
              <w:t> </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77777777"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857777320"/>
          <w15:repeatingSection/>
        </w:sdtPr>
        <w:sdtContent>
          <w:sdt>
            <w:sdtPr>
              <w:rPr>
                <w:rFonts w:cs="Arial"/>
                <w:color w:val="000000"/>
              </w:rPr>
              <w:id w:val="878281876"/>
              <w:placeholder>
                <w:docPart w:val="DefaultPlaceholder_-1854013436"/>
              </w:placeholder>
              <w15:repeatingSectionItem/>
            </w:sdtPr>
            <w:sdtContent>
              <w:tr w:rsidR="00610E29" w14:paraId="0380F43F" w14:textId="77777777" w:rsidTr="00610E29">
                <w:tc>
                  <w:tcPr>
                    <w:tcW w:w="2147" w:type="dxa"/>
                    <w:shd w:val="clear" w:color="auto" w:fill="E6E6E6"/>
                    <w:tcMar>
                      <w:left w:w="57" w:type="dxa"/>
                      <w:right w:w="57" w:type="dxa"/>
                    </w:tcMar>
                  </w:tcPr>
                  <w:p w14:paraId="247B5400" w14:textId="3DD4265A"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E36DD">
                      <w:rPr>
                        <w:rFonts w:cs="Arial"/>
                        <w:color w:val="000000"/>
                      </w:rPr>
                      <w:t> </w:t>
                    </w:r>
                    <w:r w:rsidR="000E36DD">
                      <w:rPr>
                        <w:rFonts w:cs="Arial"/>
                        <w:color w:val="000000"/>
                      </w:rPr>
                      <w:t> </w:t>
                    </w:r>
                    <w:r w:rsidR="000E36DD">
                      <w:rPr>
                        <w:rFonts w:cs="Arial"/>
                        <w:color w:val="000000"/>
                      </w:rPr>
                      <w:t> </w:t>
                    </w:r>
                    <w:r w:rsidR="000E36DD">
                      <w:rPr>
                        <w:rFonts w:cs="Arial"/>
                        <w:color w:val="000000"/>
                      </w:rPr>
                      <w:t> </w:t>
                    </w:r>
                    <w:r w:rsidR="000E36DD">
                      <w:rPr>
                        <w:rFonts w:cs="Arial"/>
                        <w:color w:val="000000"/>
                      </w:rPr>
                      <w:t> </w:t>
                    </w:r>
                    <w:r>
                      <w:rPr>
                        <w:rFonts w:cs="Arial"/>
                        <w:color w:val="000000"/>
                      </w:rPr>
                      <w:fldChar w:fldCharType="end"/>
                    </w:r>
                  </w:p>
                </w:tc>
                <w:tc>
                  <w:tcPr>
                    <w:tcW w:w="1430" w:type="dxa"/>
                    <w:shd w:val="clear" w:color="auto" w:fill="E6E6E6"/>
                  </w:tcPr>
                  <w:p w14:paraId="2A523D8C" w14:textId="299A5262"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0E36DD">
                      <w:rPr>
                        <w:rFonts w:ascii="Arial" w:eastAsia="MS Mincho" w:hAnsi="Arial" w:cs="Arial"/>
                        <w:b w:val="0"/>
                        <w:color w:val="000000"/>
                        <w:sz w:val="20"/>
                        <w:szCs w:val="16"/>
                      </w:rPr>
                      <w:t> </w:t>
                    </w:r>
                    <w:r w:rsidR="000E36DD">
                      <w:rPr>
                        <w:rFonts w:ascii="Arial" w:eastAsia="MS Mincho" w:hAnsi="Arial" w:cs="Arial"/>
                        <w:b w:val="0"/>
                        <w:color w:val="000000"/>
                        <w:sz w:val="20"/>
                        <w:szCs w:val="16"/>
                      </w:rPr>
                      <w:t> </w:t>
                    </w:r>
                    <w:r w:rsidR="000E36DD">
                      <w:rPr>
                        <w:rFonts w:ascii="Arial" w:eastAsia="MS Mincho" w:hAnsi="Arial" w:cs="Arial"/>
                        <w:b w:val="0"/>
                        <w:color w:val="000000"/>
                        <w:sz w:val="20"/>
                        <w:szCs w:val="16"/>
                      </w:rPr>
                      <w:t> </w:t>
                    </w:r>
                    <w:r w:rsidR="000E36DD">
                      <w:rPr>
                        <w:rFonts w:ascii="Arial" w:eastAsia="MS Mincho" w:hAnsi="Arial" w:cs="Arial"/>
                        <w:b w:val="0"/>
                        <w:color w:val="000000"/>
                        <w:sz w:val="20"/>
                        <w:szCs w:val="16"/>
                      </w:rPr>
                      <w:t> </w:t>
                    </w:r>
                    <w:r w:rsidR="000E36DD">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4FCF3015"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E36DD">
                      <w:rPr>
                        <w:rFonts w:cs="Arial"/>
                        <w:color w:val="000000"/>
                      </w:rPr>
                      <w:t> </w:t>
                    </w:r>
                    <w:r w:rsidR="000E36DD">
                      <w:rPr>
                        <w:rFonts w:cs="Arial"/>
                        <w:color w:val="000000"/>
                      </w:rPr>
                      <w:t> </w:t>
                    </w:r>
                    <w:r w:rsidR="000E36DD">
                      <w:rPr>
                        <w:rFonts w:cs="Arial"/>
                        <w:color w:val="000000"/>
                      </w:rPr>
                      <w:t> </w:t>
                    </w:r>
                    <w:r w:rsidR="000E36DD">
                      <w:rPr>
                        <w:rFonts w:cs="Arial"/>
                        <w:color w:val="000000"/>
                      </w:rPr>
                      <w:t> </w:t>
                    </w:r>
                    <w:r w:rsidR="000E36DD">
                      <w:rPr>
                        <w:rFonts w:cs="Arial"/>
                        <w:color w:val="000000"/>
                      </w:rPr>
                      <w:t> </w:t>
                    </w:r>
                    <w:r>
                      <w:rPr>
                        <w:rFonts w:cs="Arial"/>
                        <w:color w:val="000000"/>
                      </w:rPr>
                      <w:fldChar w:fldCharType="end"/>
                    </w:r>
                  </w:p>
                </w:tc>
                <w:tc>
                  <w:tcPr>
                    <w:tcW w:w="1320" w:type="dxa"/>
                    <w:shd w:val="clear" w:color="auto" w:fill="E6E6E6"/>
                  </w:tcPr>
                  <w:p w14:paraId="6DA4AECE" w14:textId="39B44DCD"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E36DD">
                      <w:rPr>
                        <w:rFonts w:cs="Arial"/>
                        <w:color w:val="000000"/>
                      </w:rPr>
                      <w:t> </w:t>
                    </w:r>
                    <w:r w:rsidR="000E36DD">
                      <w:rPr>
                        <w:rFonts w:cs="Arial"/>
                        <w:color w:val="000000"/>
                      </w:rPr>
                      <w:t> </w:t>
                    </w:r>
                    <w:r w:rsidR="000E36DD">
                      <w:rPr>
                        <w:rFonts w:cs="Arial"/>
                        <w:color w:val="000000"/>
                      </w:rPr>
                      <w:t> </w:t>
                    </w:r>
                    <w:r w:rsidR="000E36DD">
                      <w:rPr>
                        <w:rFonts w:cs="Arial"/>
                        <w:color w:val="000000"/>
                      </w:rPr>
                      <w:t> </w:t>
                    </w:r>
                    <w:r w:rsidR="000E36DD">
                      <w:rPr>
                        <w:rFonts w:cs="Arial"/>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11EB42B8"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result w:val="1"/>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77777777"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4D44ED4A"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0E36DD">
              <w:rPr>
                <w:rFonts w:eastAsia="MS Mincho" w:cs="Arial"/>
                <w:color w:val="000000"/>
              </w:rPr>
              <w:t> </w:t>
            </w:r>
            <w:r w:rsidR="000E36DD">
              <w:rPr>
                <w:rFonts w:eastAsia="MS Mincho" w:cs="Arial"/>
                <w:color w:val="000000"/>
              </w:rPr>
              <w:t> </w:t>
            </w:r>
            <w:r w:rsidR="000E36DD">
              <w:rPr>
                <w:rFonts w:eastAsia="MS Mincho" w:cs="Arial"/>
                <w:color w:val="000000"/>
              </w:rPr>
              <w:t> </w:t>
            </w:r>
            <w:r w:rsidR="000E36DD">
              <w:rPr>
                <w:rFonts w:eastAsia="MS Mincho" w:cs="Arial"/>
                <w:color w:val="000000"/>
              </w:rPr>
              <w:t> </w:t>
            </w:r>
            <w:r w:rsidR="000E36DD">
              <w:rPr>
                <w:rFonts w:eastAsia="MS Mincho" w:cs="Arial"/>
                <w:color w:val="000000"/>
              </w:rPr>
              <w:t> </w:t>
            </w:r>
            <w:r>
              <w:rPr>
                <w:rFonts w:eastAsia="MS Mincho" w:cs="Arial"/>
                <w:color w:val="000000"/>
              </w:rPr>
              <w:fldChar w:fldCharType="end"/>
            </w:r>
            <w:bookmarkEnd w:id="101"/>
          </w:p>
        </w:tc>
        <w:tc>
          <w:tcPr>
            <w:tcW w:w="1546" w:type="dxa"/>
            <w:gridSpan w:val="2"/>
            <w:shd w:val="clear" w:color="auto" w:fill="E6E6E6"/>
          </w:tcPr>
          <w:p w14:paraId="5E233EB6" w14:textId="62B702B0"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0E36DD">
              <w:rPr>
                <w:rFonts w:ascii="Arial" w:eastAsia="MS Mincho" w:hAnsi="Arial" w:cs="Arial"/>
                <w:b w:val="0"/>
                <w:color w:val="000000"/>
                <w:sz w:val="20"/>
                <w:szCs w:val="16"/>
              </w:rPr>
              <w:t> </w:t>
            </w:r>
            <w:r w:rsidR="000E36DD">
              <w:rPr>
                <w:rFonts w:ascii="Arial" w:eastAsia="MS Mincho" w:hAnsi="Arial" w:cs="Arial"/>
                <w:b w:val="0"/>
                <w:color w:val="000000"/>
                <w:sz w:val="20"/>
                <w:szCs w:val="16"/>
              </w:rPr>
              <w:t> </w:t>
            </w:r>
            <w:r w:rsidR="000E36DD">
              <w:rPr>
                <w:rFonts w:ascii="Arial" w:eastAsia="MS Mincho" w:hAnsi="Arial" w:cs="Arial"/>
                <w:b w:val="0"/>
                <w:color w:val="000000"/>
                <w:sz w:val="20"/>
                <w:szCs w:val="16"/>
              </w:rPr>
              <w:t> </w:t>
            </w:r>
            <w:r w:rsidR="000E36DD">
              <w:rPr>
                <w:rFonts w:ascii="Arial" w:eastAsia="MS Mincho" w:hAnsi="Arial" w:cs="Arial"/>
                <w:b w:val="0"/>
                <w:color w:val="000000"/>
                <w:sz w:val="20"/>
                <w:szCs w:val="16"/>
              </w:rPr>
              <w:t> </w:t>
            </w:r>
            <w:r w:rsidR="000E36DD">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929AE47" w14:textId="2F65958A"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E36DD">
              <w:rPr>
                <w:rFonts w:cs="Arial"/>
                <w:color w:val="000000"/>
              </w:rPr>
              <w:t> </w:t>
            </w:r>
            <w:r w:rsidR="000E36DD">
              <w:rPr>
                <w:rFonts w:cs="Arial"/>
                <w:color w:val="000000"/>
              </w:rPr>
              <w:t> </w:t>
            </w:r>
            <w:r w:rsidR="000E36DD">
              <w:rPr>
                <w:rFonts w:cs="Arial"/>
                <w:color w:val="000000"/>
              </w:rPr>
              <w:t> </w:t>
            </w:r>
            <w:r w:rsidR="000E36DD">
              <w:rPr>
                <w:rFonts w:cs="Arial"/>
                <w:color w:val="000000"/>
              </w:rPr>
              <w:t> </w:t>
            </w:r>
            <w:r w:rsidR="000E36DD">
              <w:rPr>
                <w:rFonts w:cs="Arial"/>
                <w:color w:val="000000"/>
              </w:rPr>
              <w:t> </w:t>
            </w:r>
            <w:r>
              <w:rPr>
                <w:rFonts w:cs="Arial"/>
                <w:color w:val="000000"/>
              </w:rPr>
              <w:fldChar w:fldCharType="end"/>
            </w:r>
          </w:p>
        </w:tc>
        <w:tc>
          <w:tcPr>
            <w:tcW w:w="1320" w:type="dxa"/>
            <w:shd w:val="clear" w:color="auto" w:fill="E6E6E6"/>
          </w:tcPr>
          <w:p w14:paraId="1F0F8B53" w14:textId="6738E8E5"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E36DD">
              <w:rPr>
                <w:rFonts w:cs="Arial"/>
                <w:color w:val="000000"/>
              </w:rPr>
              <w:t> </w:t>
            </w:r>
            <w:r w:rsidR="000E36DD">
              <w:rPr>
                <w:rFonts w:cs="Arial"/>
                <w:color w:val="000000"/>
              </w:rPr>
              <w:t> </w:t>
            </w:r>
            <w:r w:rsidR="000E36DD">
              <w:rPr>
                <w:rFonts w:cs="Arial"/>
                <w:color w:val="000000"/>
              </w:rPr>
              <w:t> </w:t>
            </w:r>
            <w:r w:rsidR="000E36DD">
              <w:rPr>
                <w:rFonts w:cs="Arial"/>
                <w:color w:val="000000"/>
              </w:rPr>
              <w:t> </w:t>
            </w:r>
            <w:r w:rsidR="000E36DD">
              <w:rPr>
                <w:rFonts w:cs="Arial"/>
                <w:color w:val="000000"/>
              </w:rPr>
              <w:t> </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21753132"/>
          <w15:repeatingSection/>
        </w:sdtPr>
        <w:sdtContent>
          <w:sdt>
            <w:sdtPr>
              <w:rPr>
                <w:rFonts w:cs="Arial"/>
                <w:color w:val="000000"/>
              </w:rPr>
              <w:id w:val="436792865"/>
              <w:placeholder>
                <w:docPart w:val="DefaultPlaceholder_-1854013436"/>
              </w:placeholder>
              <w15:repeatingSectionItem/>
            </w:sdtPr>
            <w:sdtContent>
              <w:tr w:rsidR="00610E29" w14:paraId="5E43F3E2" w14:textId="77777777" w:rsidTr="00610E29">
                <w:tc>
                  <w:tcPr>
                    <w:tcW w:w="2147" w:type="dxa"/>
                    <w:shd w:val="clear" w:color="auto" w:fill="E6E6E6"/>
                    <w:tcMar>
                      <w:left w:w="57" w:type="dxa"/>
                      <w:right w:w="57" w:type="dxa"/>
                    </w:tcMar>
                  </w:tcPr>
                  <w:p w14:paraId="54A7876F" w14:textId="7C637BAF"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71A3A610"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result w:val="1"/>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241579BC"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0E36DD">
              <w:rPr>
                <w:rFonts w:eastAsia="MS Mincho" w:cs="Arial"/>
                <w:color w:val="000000"/>
              </w:rPr>
              <w:t> </w:t>
            </w:r>
            <w:r w:rsidR="000E36DD">
              <w:rPr>
                <w:rFonts w:eastAsia="MS Mincho" w:cs="Arial"/>
                <w:color w:val="000000"/>
              </w:rPr>
              <w:t> </w:t>
            </w:r>
            <w:r w:rsidR="000E36DD">
              <w:rPr>
                <w:rFonts w:eastAsia="MS Mincho" w:cs="Arial"/>
                <w:color w:val="000000"/>
              </w:rPr>
              <w:t> </w:t>
            </w:r>
            <w:r w:rsidR="000E36DD">
              <w:rPr>
                <w:rFonts w:eastAsia="MS Mincho" w:cs="Arial"/>
                <w:color w:val="000000"/>
              </w:rPr>
              <w:t> </w:t>
            </w:r>
            <w:r w:rsidR="000E36DD">
              <w:rPr>
                <w:rFonts w:eastAsia="MS Mincho" w:cs="Arial"/>
                <w:color w:val="000000"/>
              </w:rPr>
              <w:t> </w:t>
            </w:r>
            <w:r>
              <w:rPr>
                <w:rFonts w:eastAsia="MS Mincho" w:cs="Arial"/>
                <w:color w:val="000000"/>
              </w:rPr>
              <w:fldChar w:fldCharType="end"/>
            </w:r>
            <w:bookmarkEnd w:id="103"/>
          </w:p>
        </w:tc>
        <w:tc>
          <w:tcPr>
            <w:tcW w:w="1430" w:type="dxa"/>
            <w:gridSpan w:val="2"/>
            <w:shd w:val="clear" w:color="auto" w:fill="E6E6E6"/>
          </w:tcPr>
          <w:p w14:paraId="2880B7DB" w14:textId="013FF6BE"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0E36DD">
              <w:rPr>
                <w:rFonts w:ascii="Arial" w:eastAsia="MS Mincho" w:hAnsi="Arial" w:cs="Arial"/>
                <w:b w:val="0"/>
                <w:color w:val="000000"/>
                <w:sz w:val="20"/>
                <w:szCs w:val="16"/>
              </w:rPr>
              <w:t> </w:t>
            </w:r>
            <w:r w:rsidR="000E36DD">
              <w:rPr>
                <w:rFonts w:ascii="Arial" w:eastAsia="MS Mincho" w:hAnsi="Arial" w:cs="Arial"/>
                <w:b w:val="0"/>
                <w:color w:val="000000"/>
                <w:sz w:val="20"/>
                <w:szCs w:val="16"/>
              </w:rPr>
              <w:t> </w:t>
            </w:r>
            <w:r w:rsidR="000E36DD">
              <w:rPr>
                <w:rFonts w:ascii="Arial" w:eastAsia="MS Mincho" w:hAnsi="Arial" w:cs="Arial"/>
                <w:b w:val="0"/>
                <w:color w:val="000000"/>
                <w:sz w:val="20"/>
                <w:szCs w:val="16"/>
              </w:rPr>
              <w:t> </w:t>
            </w:r>
            <w:r w:rsidR="000E36DD">
              <w:rPr>
                <w:rFonts w:ascii="Arial" w:eastAsia="MS Mincho" w:hAnsi="Arial" w:cs="Arial"/>
                <w:b w:val="0"/>
                <w:color w:val="000000"/>
                <w:sz w:val="20"/>
                <w:szCs w:val="16"/>
              </w:rPr>
              <w:t> </w:t>
            </w:r>
            <w:r w:rsidR="000E36DD">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D1A128A" w14:textId="72B6BA10"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E36DD">
              <w:rPr>
                <w:rFonts w:cs="Arial"/>
                <w:color w:val="000000"/>
              </w:rPr>
              <w:t> </w:t>
            </w:r>
            <w:r w:rsidR="000E36DD">
              <w:rPr>
                <w:rFonts w:cs="Arial"/>
                <w:color w:val="000000"/>
              </w:rPr>
              <w:t> </w:t>
            </w:r>
            <w:r w:rsidR="000E36DD">
              <w:rPr>
                <w:rFonts w:cs="Arial"/>
                <w:color w:val="000000"/>
              </w:rPr>
              <w:t> </w:t>
            </w:r>
            <w:r w:rsidR="000E36DD">
              <w:rPr>
                <w:rFonts w:cs="Arial"/>
                <w:color w:val="000000"/>
              </w:rPr>
              <w:t> </w:t>
            </w:r>
            <w:r w:rsidR="000E36DD">
              <w:rPr>
                <w:rFonts w:cs="Arial"/>
                <w:color w:val="000000"/>
              </w:rPr>
              <w:t> </w:t>
            </w:r>
            <w:r>
              <w:rPr>
                <w:rFonts w:cs="Arial"/>
                <w:color w:val="000000"/>
              </w:rPr>
              <w:fldChar w:fldCharType="end"/>
            </w:r>
          </w:p>
        </w:tc>
        <w:tc>
          <w:tcPr>
            <w:tcW w:w="1320" w:type="dxa"/>
            <w:shd w:val="clear" w:color="auto" w:fill="E6E6E6"/>
          </w:tcPr>
          <w:p w14:paraId="1C462B00" w14:textId="533F6480"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E36DD">
              <w:rPr>
                <w:rFonts w:cs="Arial"/>
                <w:color w:val="000000"/>
              </w:rPr>
              <w:t> </w:t>
            </w:r>
            <w:r w:rsidR="000E36DD">
              <w:rPr>
                <w:rFonts w:cs="Arial"/>
                <w:color w:val="000000"/>
              </w:rPr>
              <w:t> </w:t>
            </w:r>
            <w:r w:rsidR="000E36DD">
              <w:rPr>
                <w:rFonts w:cs="Arial"/>
                <w:color w:val="000000"/>
              </w:rPr>
              <w:t> </w:t>
            </w:r>
            <w:r w:rsidR="000E36DD">
              <w:rPr>
                <w:rFonts w:cs="Arial"/>
                <w:color w:val="000000"/>
              </w:rPr>
              <w:t> </w:t>
            </w:r>
            <w:r w:rsidR="000E36DD">
              <w:rPr>
                <w:rFonts w:cs="Arial"/>
                <w:color w:val="000000"/>
              </w:rPr>
              <w:t> </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2101133689"/>
          <w15:repeatingSection/>
        </w:sdtPr>
        <w:sdtContent>
          <w:sdt>
            <w:sdtPr>
              <w:rPr>
                <w:rFonts w:cs="Arial"/>
                <w:color w:val="000000"/>
              </w:rPr>
              <w:id w:val="277613590"/>
              <w:placeholder>
                <w:docPart w:val="DefaultPlaceholder_-1854013436"/>
              </w:placeholder>
              <w15:repeatingSectionItem/>
            </w:sdtPr>
            <w:sdtContent>
              <w:tr w:rsidR="00610E29" w14:paraId="5A685B62" w14:textId="77777777" w:rsidTr="00610E29">
                <w:tc>
                  <w:tcPr>
                    <w:tcW w:w="2147" w:type="dxa"/>
                    <w:shd w:val="clear" w:color="auto" w:fill="E6E6E6"/>
                    <w:tcMar>
                      <w:left w:w="57" w:type="dxa"/>
                      <w:right w:w="57" w:type="dxa"/>
                    </w:tcMar>
                  </w:tcPr>
                  <w:p w14:paraId="2389776F" w14:textId="1D72226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dtPr>
          <w:sdtContent>
            <w:tc>
              <w:tcPr>
                <w:tcW w:w="9407" w:type="dxa"/>
                <w:tcBorders>
                  <w:bottom w:val="dotted" w:sz="2" w:space="0" w:color="FFFFFF"/>
                </w:tcBorders>
                <w:shd w:val="clear" w:color="auto" w:fill="D9D9D9"/>
                <w:tcMar>
                  <w:left w:w="57" w:type="dxa"/>
                  <w:right w:w="57" w:type="dxa"/>
                </w:tcMar>
                <w:vAlign w:val="bottom"/>
              </w:tcPr>
              <w:p w14:paraId="0C2F7F1E" w14:textId="22610693" w:rsidR="00341938" w:rsidRDefault="007E0C73" w:rsidP="007E0C73">
                <w:pPr>
                  <w:pStyle w:val="TableHeaderText"/>
                  <w:keepNext/>
                  <w:keepLines/>
                  <w:ind w:left="0"/>
                  <w:jc w:val="left"/>
                  <w:rPr>
                    <w:rFonts w:ascii="Arial" w:hAnsi="Arial" w:cs="Arial"/>
                  </w:rPr>
                </w:pPr>
                <w:r>
                  <w:rPr>
                    <w:rFonts w:ascii="Arial" w:hAnsi="Arial" w:cs="Arial"/>
                    <w:sz w:val="20"/>
                  </w:rPr>
                  <w:t>As Defined by UAV Survey Specification</w:t>
                </w:r>
                <w:r w:rsidR="00A22732">
                  <w:rPr>
                    <w:rFonts w:ascii="Arial" w:hAnsi="Arial" w:cs="Arial"/>
                    <w:sz w:val="20"/>
                  </w:rPr>
                  <w:t xml:space="preserve"> </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0B899A65"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sidR="00EC3163">
        <w:rPr>
          <w:rFonts w:ascii="Arial" w:hAnsi="Arial" w:cs="Arial"/>
          <w:i/>
          <w:noProof/>
          <w:sz w:val="20"/>
          <w:szCs w:val="20"/>
        </w:rPr>
        <w:t xml:space="preserve"> </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69"/>
        <w:gridCol w:w="3039"/>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7F1F0C81"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E0C73">
              <w:rPr>
                <w:rFonts w:cs="Arial"/>
                <w:noProof/>
                <w:color w:val="000000"/>
              </w:rPr>
              <w:t>Surveying Manager</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2AE92C58"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E0C73">
              <w:rPr>
                <w:rFonts w:cs="Arial"/>
                <w:noProof/>
                <w:color w:val="000000"/>
              </w:rPr>
              <w:t>Senior Surveyor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712CF4A5"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E0C73">
              <w:rPr>
                <w:rFonts w:cs="Arial"/>
                <w:noProof/>
                <w:color w:val="000000"/>
              </w:rPr>
              <w:t>Junior Surveyor</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28E6CDCB"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E0C73">
              <w:rPr>
                <w:rFonts w:cs="Arial"/>
                <w:noProof/>
                <w:color w:val="000000"/>
              </w:rPr>
              <w:t> </w:t>
            </w:r>
            <w:r w:rsidR="007E0C73">
              <w:rPr>
                <w:rFonts w:cs="Arial"/>
                <w:noProof/>
                <w:color w:val="000000"/>
              </w:rPr>
              <w:t> </w:t>
            </w:r>
            <w:r w:rsidR="007E0C73">
              <w:rPr>
                <w:rFonts w:cs="Arial"/>
                <w:noProof/>
                <w:color w:val="000000"/>
              </w:rPr>
              <w:t> </w:t>
            </w:r>
            <w:r w:rsidR="007E0C73">
              <w:rPr>
                <w:rFonts w:cs="Arial"/>
                <w:noProof/>
                <w:color w:val="000000"/>
              </w:rPr>
              <w:t> </w:t>
            </w:r>
            <w:r w:rsidR="007E0C73">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5B89B396"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E0C73">
              <w:rPr>
                <w:rFonts w:cs="Arial"/>
                <w:noProof/>
                <w:color w:val="000000"/>
              </w:rPr>
              <w:t> </w:t>
            </w:r>
            <w:r w:rsidR="007E0C73">
              <w:rPr>
                <w:rFonts w:cs="Arial"/>
                <w:noProof/>
                <w:color w:val="000000"/>
              </w:rPr>
              <w:t> </w:t>
            </w:r>
            <w:r w:rsidR="007E0C73">
              <w:rPr>
                <w:rFonts w:cs="Arial"/>
                <w:noProof/>
                <w:color w:val="000000"/>
              </w:rPr>
              <w:t> </w:t>
            </w:r>
            <w:r w:rsidR="007E0C73">
              <w:rPr>
                <w:rFonts w:cs="Arial"/>
                <w:noProof/>
                <w:color w:val="000000"/>
              </w:rPr>
              <w:t> </w:t>
            </w:r>
            <w:r w:rsidR="007E0C73">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4BA5B24D"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E0C73">
              <w:rPr>
                <w:rFonts w:cs="Arial"/>
                <w:noProof/>
                <w:color w:val="000000"/>
              </w:rPr>
              <w:t> </w:t>
            </w:r>
            <w:r w:rsidR="007E0C73">
              <w:rPr>
                <w:rFonts w:cs="Arial"/>
                <w:noProof/>
                <w:color w:val="000000"/>
              </w:rPr>
              <w:t> </w:t>
            </w:r>
            <w:r w:rsidR="007E0C73">
              <w:rPr>
                <w:rFonts w:cs="Arial"/>
                <w:noProof/>
                <w:color w:val="000000"/>
              </w:rPr>
              <w:t> </w:t>
            </w:r>
            <w:r w:rsidR="007E0C73">
              <w:rPr>
                <w:rFonts w:cs="Arial"/>
                <w:noProof/>
                <w:color w:val="000000"/>
              </w:rPr>
              <w:t> </w:t>
            </w:r>
            <w:r w:rsidR="007E0C73">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46AF2BF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A2E57" w:rsidRPr="00EA2E57">
              <w:rPr>
                <w:rFonts w:cs="Arial"/>
                <w:noProof/>
              </w:rPr>
              <w:t>As per service requirements outlined within this document and detailed within the Technical Specification.</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33741B8F"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B4261" w:rsidRPr="00CB4261">
              <w:rPr>
                <w:rFonts w:cs="Arial"/>
                <w:noProof/>
              </w:rPr>
              <w:t>As per service requirements outlined within this document and detailed within the Technical Specification.</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3EF7E1B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F0713" w:rsidRPr="000F0713">
              <w:rPr>
                <w:rFonts w:cs="Arial"/>
                <w:noProof/>
              </w:rPr>
              <w:t>All reporting via email to Clients' Representative.</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0E38ACC2"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431F6" w:rsidRPr="004431F6">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04F24DF2"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43371" w:rsidRPr="00043371">
              <w:rPr>
                <w:rFonts w:cs="Arial"/>
                <w:noProof/>
              </w:rPr>
              <w:t>Extra updates, where necessary</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5A43D075"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7866" w:rsidRPr="00FC7866">
              <w:rPr>
                <w:rFonts w:cs="Arial"/>
                <w:noProof/>
              </w:rPr>
              <w:t>By email.</w:t>
            </w:r>
            <w:r w:rsidR="00FC7866">
              <w:rPr>
                <w:rFonts w:cs="Arial"/>
                <w:noProof/>
              </w:rPr>
              <w:t> </w:t>
            </w:r>
            <w:r w:rsidR="00FC7866">
              <w:rPr>
                <w:rFonts w:cs="Arial"/>
                <w:noProof/>
              </w:rPr>
              <w:t> </w:t>
            </w:r>
            <w:r w:rsidR="00FC7866">
              <w:rPr>
                <w:rFonts w:cs="Arial"/>
                <w:noProof/>
              </w:rPr>
              <w:t> </w:t>
            </w:r>
            <w:r w:rsidR="00FC7866">
              <w:rPr>
                <w:rFonts w:cs="Arial"/>
                <w:noProof/>
              </w:rPr>
              <w:t> </w:t>
            </w:r>
            <w:r w:rsidR="00FC7866">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28C2A92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D6A3B" w:rsidRPr="002D6A3B">
              <w:rPr>
                <w:rFonts w:cs="Arial"/>
                <w:noProof/>
              </w:rPr>
              <w:t>As per service requirements outlined within this document and detailed within the Technical Specification.</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28098A6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9F7A39" w:rsidRPr="009F7A39">
              <w:rPr>
                <w:rFonts w:cs="Arial"/>
                <w:noProof/>
              </w:rPr>
              <w:t>As per service requirements outlined within this document and detailed within the Technical Specification.</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16B80CF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B07DC" w:rsidRPr="00DB07DC">
              <w:rPr>
                <w:rFonts w:cs="Arial"/>
                <w:noProof/>
              </w:rPr>
              <w:t>All reporting via email to Clients' Representative.</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lastRenderedPageBreak/>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558EF2A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5570A" w:rsidRPr="0005570A">
              <w:rPr>
                <w:rFonts w:cs="Arial"/>
                <w:noProof/>
              </w:rPr>
              <w:t>Within 1 week of commencement of Contract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44CD5E2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9102E" w:rsidRPr="0069102E">
              <w:rPr>
                <w:rFonts w:cs="Arial"/>
                <w:noProof/>
              </w:rPr>
              <w:t>Initial Client Meeting</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51E2722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86779">
              <w:rPr>
                <w:rFonts w:cs="Arial"/>
                <w:noProof/>
              </w:rPr>
              <w:t>MS Teams</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23CF741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86779">
              <w:rPr>
                <w:rFonts w:cs="Arial"/>
                <w:noProof/>
              </w:rPr>
              <w:t>Every 1 week</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44DBB6CF"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86779">
              <w:rPr>
                <w:rFonts w:cs="Arial"/>
                <w:noProof/>
              </w:rPr>
              <w:t>Progress Report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1AA9879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F1586">
              <w:rPr>
                <w:rFonts w:cs="Arial"/>
                <w:noProof/>
              </w:rPr>
              <w:t>Via Email to the Client's Representative</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4B45B20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0632C" w:rsidRPr="00B0632C">
              <w:rPr>
                <w:rFonts w:cs="Arial"/>
                <w:noProof/>
              </w:rPr>
              <w:t xml:space="preserve">As required.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629E24B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0632C" w:rsidRPr="00B0632C">
              <w:rPr>
                <w:rFonts w:cs="Arial"/>
                <w:noProof/>
              </w:rPr>
              <w:t xml:space="preserve">As required.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549E68BF"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F479E" w:rsidRPr="00CF479E">
              <w:rPr>
                <w:rFonts w:cs="Arial"/>
                <w:noProof/>
              </w:rPr>
              <w:t>Email/Meeting</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0D4B5E7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A6BEA" w:rsidRPr="008A6BEA">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5520408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A6BEA" w:rsidRPr="008A6BEA">
              <w:rPr>
                <w:rFonts w:cs="Arial"/>
                <w:noProof/>
              </w:rPr>
              <w:t>As required.</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61D8170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8494A" w:rsidRPr="0048494A">
              <w:rPr>
                <w:rFonts w:cs="Arial"/>
                <w:noProof/>
              </w:rPr>
              <w:t>Email/Meeting</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lastRenderedPageBreak/>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64122E9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52457" w:rsidRPr="00152457">
              <w:rPr>
                <w:rFonts w:cs="Arial"/>
                <w:noProof/>
              </w:rPr>
              <w:t>As Clause 9 CoE on satisfactory completion of milestones in Stage Services above.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4EB08F4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97A9B" w:rsidRPr="00697A9B">
              <w:rPr>
                <w:rFonts w:cs="Arial"/>
                <w:noProof/>
              </w:rPr>
              <w:t>Email</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17EBA6AF"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B7E6A" w:rsidRPr="00EB7E6A">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2B94BE4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D110E" w:rsidRPr="003D110E">
              <w:rPr>
                <w:rFonts w:cs="Arial"/>
                <w:noProof/>
              </w:rPr>
              <w:t>Written requests for changes to Fee to be lodged with the Client, detailing costs and reasons, not less than one week before decision is required in accordance with the programme.  Client to provide written response.</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5C508D3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D4E79" w:rsidRPr="00ED4E79">
              <w:rPr>
                <w:rFonts w:cs="Arial"/>
                <w:noProof/>
              </w:rPr>
              <w:t>Email</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4CCF828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50626E" w:rsidRPr="0050626E">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5EC842" w14:textId="16F6EF6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24146" w:rsidRPr="00F24146">
              <w:rPr>
                <w:rFonts w:cs="Arial"/>
                <w:noProof/>
              </w:rPr>
              <w:t>Client to provide a written statement of the scope of change, seeking a costed proposal from the Consultant on the matters covered in CoE Clauses witin a stated time period.</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2A0A72E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512C5" w:rsidRPr="00C512C5">
              <w:rPr>
                <w:rFonts w:cs="Arial"/>
                <w:noProof/>
              </w:rPr>
              <w:t>Email/Letter</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lastRenderedPageBreak/>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5EB20AE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5876" w:rsidRPr="00B95876">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5FB143E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E704A" w:rsidRPr="002E704A">
              <w:rPr>
                <w:rFonts w:cs="Arial"/>
                <w:noProof/>
              </w:rPr>
              <w:t>For termination for cause, Client to notify the Consultant that they are contemplating termination, for what breach, and what (if any) remedial result by the other will prevent termination.</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0CC3F4F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26A96" w:rsidRPr="00826A96">
              <w:rPr>
                <w:rFonts w:cs="Arial"/>
                <w:noProof/>
              </w:rPr>
              <w:t>Email</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3B3B93D3"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9B18BA" w:rsidRPr="009B18BA">
              <w:rPr>
                <w:rFonts w:cs="Arial"/>
                <w:noProof/>
              </w:rPr>
              <w:t>Within 1 week of termination</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433E18A4"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31848" w:rsidRPr="00131848">
              <w:rPr>
                <w:rFonts w:cs="Arial"/>
                <w:noProof/>
              </w:rPr>
              <w:t>Consultant shall prepare a comprehensive handover report covering all contract obligations in termination. All deliverables shall be in hard and soft copy format. Reports shall be presented on A4 size paper, with fold-out A3 drawings where required.  Soft copies of drawings and reports shall be submitted on CD-ROMS/DVD's or via 'the cloud'.</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5C44337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E542B" w:rsidRPr="003E542B">
              <w:rPr>
                <w:rFonts w:cs="Arial"/>
                <w:noProof/>
              </w:rPr>
              <w:t>Email</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404206B2"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sidR="00A65222" w:rsidRPr="00A65222">
              <w:rPr>
                <w:rFonts w:cs="Arial"/>
                <w:noProof/>
              </w:rPr>
              <w:t>Email / Letter notification followed by meeting.</w:t>
            </w:r>
            <w:r>
              <w:rPr>
                <w:rFonts w:cs="Arial"/>
                <w:noProof/>
              </w:rPr>
              <w:fldChar w:fldCharType="end"/>
            </w:r>
            <w:bookmarkEnd w:id="106"/>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7"/>
      <w:headerReference w:type="default" r:id="rId18"/>
      <w:footerReference w:type="default" r:id="rId19"/>
      <w:headerReference w:type="first" r:id="rId20"/>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F923B" w14:textId="77777777" w:rsidR="00FF3CFC" w:rsidRDefault="00FF3CFC">
      <w:r>
        <w:separator/>
      </w:r>
    </w:p>
  </w:endnote>
  <w:endnote w:type="continuationSeparator" w:id="0">
    <w:p w14:paraId="14D78178" w14:textId="77777777" w:rsidR="00FF3CFC" w:rsidRDefault="00FF3CFC">
      <w:r>
        <w:continuationSeparator/>
      </w:r>
    </w:p>
  </w:endnote>
  <w:endnote w:type="continuationNotice" w:id="1">
    <w:p w14:paraId="385E6EB2" w14:textId="77777777" w:rsidR="00FF3CFC" w:rsidRDefault="00FF3C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A8D67" w14:textId="77777777" w:rsidR="00FF3CFC" w:rsidRDefault="00FF3CFC">
      <w:r>
        <w:separator/>
      </w:r>
    </w:p>
  </w:footnote>
  <w:footnote w:type="continuationSeparator" w:id="0">
    <w:p w14:paraId="19FDFB17" w14:textId="77777777" w:rsidR="00FF3CFC" w:rsidRDefault="00FF3CFC">
      <w:r>
        <w:continuationSeparator/>
      </w:r>
    </w:p>
  </w:footnote>
  <w:footnote w:type="continuationNotice" w:id="1">
    <w:p w14:paraId="04BA2722" w14:textId="77777777" w:rsidR="00FF3CFC" w:rsidRDefault="00FF3CFC">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DxT9u93wAAAAoBAAAPAAAAZHJzL2Rvd25y&#10;ZXYueG1sTI/BTsMwEETvSPyDtUhcUOuUUKcNcSpAAnFt6Qds4m0SEa+j2G3Sv8ec4Dia0cybYjfb&#10;Xlxo9J1jDatlAoK4dqbjRsPx632xAeEDssHeMWm4koddeXtTYG7cxHu6HEIjYgn7HDW0IQy5lL5u&#10;yaJfuoE4eic3WgxRjo00I06x3PbyMUmUtNhxXGhxoLeW6u/D2Wo4fU4P6+1UfYRjtn9Sr9hllbtq&#10;fX83vzyDCDSHvzD84kd0KCNT5c5svOg1KJXGL0HDYrVOQcTENk0UiEpDlm5AloX8f6H8AQAA//8D&#10;AFBLAQItABQABgAIAAAAIQC2gziS/gAAAOEBAAATAAAAAAAAAAAAAAAAAAAAAABbQ29udGVudF9U&#10;eXBlc10ueG1sUEsBAi0AFAAGAAgAAAAhADj9If/WAAAAlAEAAAsAAAAAAAAAAAAAAAAALwEAAF9y&#10;ZWxzLy5yZWxzUEsBAi0AFAAGAAgAAAAhAAmle+/zAQAAygMAAA4AAAAAAAAAAAAAAAAALgIAAGRy&#10;cy9lMm9Eb2MueG1sUEsBAi0AFAAGAAgAAAAhAPFP273fAAAACgEAAA8AAAAAAAAAAAAAAAAATQQA&#10;AGRycy9kb3ducmV2LnhtbFBLBQYAAAAABAAEAPMAAABZ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Draft No: [   ]: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804198363">
    <w:abstractNumId w:val="27"/>
  </w:num>
  <w:num w:numId="2" w16cid:durableId="1779368773">
    <w:abstractNumId w:val="19"/>
  </w:num>
  <w:num w:numId="3" w16cid:durableId="485123021">
    <w:abstractNumId w:val="58"/>
  </w:num>
  <w:num w:numId="4" w16cid:durableId="2081756792">
    <w:abstractNumId w:val="49"/>
  </w:num>
  <w:num w:numId="5" w16cid:durableId="1413551698">
    <w:abstractNumId w:val="56"/>
  </w:num>
  <w:num w:numId="6" w16cid:durableId="724066731">
    <w:abstractNumId w:val="14"/>
  </w:num>
  <w:num w:numId="7" w16cid:durableId="960113204">
    <w:abstractNumId w:val="57"/>
  </w:num>
  <w:num w:numId="8" w16cid:durableId="1439711871">
    <w:abstractNumId w:val="20"/>
  </w:num>
  <w:num w:numId="9" w16cid:durableId="1888682208">
    <w:abstractNumId w:val="39"/>
  </w:num>
  <w:num w:numId="10" w16cid:durableId="192155323">
    <w:abstractNumId w:val="3"/>
  </w:num>
  <w:num w:numId="11" w16cid:durableId="357463023">
    <w:abstractNumId w:val="24"/>
  </w:num>
  <w:num w:numId="12" w16cid:durableId="2059745325">
    <w:abstractNumId w:val="13"/>
  </w:num>
  <w:num w:numId="13" w16cid:durableId="637611618">
    <w:abstractNumId w:val="0"/>
  </w:num>
  <w:num w:numId="14" w16cid:durableId="1712073984">
    <w:abstractNumId w:val="30"/>
  </w:num>
  <w:num w:numId="15" w16cid:durableId="1654026730">
    <w:abstractNumId w:val="15"/>
  </w:num>
  <w:num w:numId="16" w16cid:durableId="1135949391">
    <w:abstractNumId w:val="16"/>
  </w:num>
  <w:num w:numId="17" w16cid:durableId="484662343">
    <w:abstractNumId w:val="10"/>
  </w:num>
  <w:num w:numId="18" w16cid:durableId="1378091820">
    <w:abstractNumId w:val="33"/>
  </w:num>
  <w:num w:numId="19" w16cid:durableId="370954878">
    <w:abstractNumId w:val="31"/>
  </w:num>
  <w:num w:numId="20" w16cid:durableId="2069575574">
    <w:abstractNumId w:val="6"/>
  </w:num>
  <w:num w:numId="21" w16cid:durableId="561520204">
    <w:abstractNumId w:val="28"/>
  </w:num>
  <w:num w:numId="22" w16cid:durableId="929703137">
    <w:abstractNumId w:val="50"/>
  </w:num>
  <w:num w:numId="23" w16cid:durableId="800463551">
    <w:abstractNumId w:val="55"/>
  </w:num>
  <w:num w:numId="24" w16cid:durableId="943876491">
    <w:abstractNumId w:val="23"/>
  </w:num>
  <w:num w:numId="25" w16cid:durableId="1451704869">
    <w:abstractNumId w:val="29"/>
  </w:num>
  <w:num w:numId="26" w16cid:durableId="769155924">
    <w:abstractNumId w:val="5"/>
  </w:num>
  <w:num w:numId="27" w16cid:durableId="96869571">
    <w:abstractNumId w:val="11"/>
  </w:num>
  <w:num w:numId="28" w16cid:durableId="2104953065">
    <w:abstractNumId w:val="26"/>
  </w:num>
  <w:num w:numId="29" w16cid:durableId="1556889368">
    <w:abstractNumId w:val="18"/>
  </w:num>
  <w:num w:numId="30" w16cid:durableId="1590312688">
    <w:abstractNumId w:val="41"/>
  </w:num>
  <w:num w:numId="31" w16cid:durableId="1485321361">
    <w:abstractNumId w:val="35"/>
  </w:num>
  <w:num w:numId="32" w16cid:durableId="1548836104">
    <w:abstractNumId w:val="8"/>
  </w:num>
  <w:num w:numId="33" w16cid:durableId="30614987">
    <w:abstractNumId w:val="34"/>
  </w:num>
  <w:num w:numId="34" w16cid:durableId="931665913">
    <w:abstractNumId w:val="43"/>
  </w:num>
  <w:num w:numId="35" w16cid:durableId="84809592">
    <w:abstractNumId w:val="42"/>
  </w:num>
  <w:num w:numId="36" w16cid:durableId="1271353308">
    <w:abstractNumId w:val="48"/>
  </w:num>
  <w:num w:numId="37" w16cid:durableId="1277368040">
    <w:abstractNumId w:val="32"/>
  </w:num>
  <w:num w:numId="38" w16cid:durableId="1033186530">
    <w:abstractNumId w:val="36"/>
  </w:num>
  <w:num w:numId="39" w16cid:durableId="1040975542">
    <w:abstractNumId w:val="25"/>
  </w:num>
  <w:num w:numId="40" w16cid:durableId="596015849">
    <w:abstractNumId w:val="4"/>
    <w:lvlOverride w:ilvl="0">
      <w:startOverride w:val="1"/>
    </w:lvlOverride>
  </w:num>
  <w:num w:numId="41" w16cid:durableId="668481308">
    <w:abstractNumId w:val="44"/>
    <w:lvlOverride w:ilvl="0">
      <w:startOverride w:val="1"/>
    </w:lvlOverride>
  </w:num>
  <w:num w:numId="42" w16cid:durableId="1065104631">
    <w:abstractNumId w:val="37"/>
  </w:num>
  <w:num w:numId="43" w16cid:durableId="109058808">
    <w:abstractNumId w:val="38"/>
  </w:num>
  <w:num w:numId="44" w16cid:durableId="39943908">
    <w:abstractNumId w:val="47"/>
  </w:num>
  <w:num w:numId="45" w16cid:durableId="1463425708">
    <w:abstractNumId w:val="17"/>
  </w:num>
  <w:num w:numId="46" w16cid:durableId="795413370">
    <w:abstractNumId w:val="52"/>
  </w:num>
  <w:num w:numId="47" w16cid:durableId="335695643">
    <w:abstractNumId w:val="12"/>
  </w:num>
  <w:num w:numId="48" w16cid:durableId="1712225054">
    <w:abstractNumId w:val="7"/>
  </w:num>
  <w:num w:numId="49" w16cid:durableId="985015667">
    <w:abstractNumId w:val="46"/>
  </w:num>
  <w:num w:numId="50" w16cid:durableId="194460389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649304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748232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44420062">
    <w:abstractNumId w:val="9"/>
  </w:num>
  <w:num w:numId="54" w16cid:durableId="41026661">
    <w:abstractNumId w:val="56"/>
  </w:num>
  <w:num w:numId="55" w16cid:durableId="603390626">
    <w:abstractNumId w:val="54"/>
  </w:num>
  <w:num w:numId="56" w16cid:durableId="1203857651">
    <w:abstractNumId w:val="22"/>
  </w:num>
  <w:num w:numId="57" w16cid:durableId="1163618642">
    <w:abstractNumId w:val="1"/>
  </w:num>
  <w:num w:numId="58" w16cid:durableId="1088310181">
    <w:abstractNumId w:val="21"/>
  </w:num>
  <w:num w:numId="59" w16cid:durableId="1582256062">
    <w:abstractNumId w:val="51"/>
  </w:num>
  <w:num w:numId="60" w16cid:durableId="60755930">
    <w:abstractNumId w:val="45"/>
  </w:num>
  <w:num w:numId="61" w16cid:durableId="372968322">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0E10"/>
    <w:rsid w:val="00001FD2"/>
    <w:rsid w:val="00010CF1"/>
    <w:rsid w:val="00022537"/>
    <w:rsid w:val="00026714"/>
    <w:rsid w:val="0002759C"/>
    <w:rsid w:val="00034902"/>
    <w:rsid w:val="00037E8B"/>
    <w:rsid w:val="00042A2D"/>
    <w:rsid w:val="00043371"/>
    <w:rsid w:val="000543AC"/>
    <w:rsid w:val="00054B4D"/>
    <w:rsid w:val="0005570A"/>
    <w:rsid w:val="00061BFF"/>
    <w:rsid w:val="00066191"/>
    <w:rsid w:val="00070087"/>
    <w:rsid w:val="000753EA"/>
    <w:rsid w:val="000757DB"/>
    <w:rsid w:val="00077ACD"/>
    <w:rsid w:val="00077D41"/>
    <w:rsid w:val="00077D98"/>
    <w:rsid w:val="0008050A"/>
    <w:rsid w:val="0008154E"/>
    <w:rsid w:val="000821C5"/>
    <w:rsid w:val="0009071C"/>
    <w:rsid w:val="0009546D"/>
    <w:rsid w:val="00095BA4"/>
    <w:rsid w:val="00096F9F"/>
    <w:rsid w:val="00097FED"/>
    <w:rsid w:val="000A026B"/>
    <w:rsid w:val="000A3D02"/>
    <w:rsid w:val="000A58D2"/>
    <w:rsid w:val="000A6805"/>
    <w:rsid w:val="000A740F"/>
    <w:rsid w:val="000B4F4C"/>
    <w:rsid w:val="000B6FD6"/>
    <w:rsid w:val="000C7DA9"/>
    <w:rsid w:val="000E36DD"/>
    <w:rsid w:val="000E44CF"/>
    <w:rsid w:val="000F0713"/>
    <w:rsid w:val="000F0E0A"/>
    <w:rsid w:val="000F1586"/>
    <w:rsid w:val="000F27D1"/>
    <w:rsid w:val="000F2BB3"/>
    <w:rsid w:val="001120D3"/>
    <w:rsid w:val="001144AB"/>
    <w:rsid w:val="00114FD1"/>
    <w:rsid w:val="001255AE"/>
    <w:rsid w:val="00131848"/>
    <w:rsid w:val="001319E7"/>
    <w:rsid w:val="00140539"/>
    <w:rsid w:val="00150A0E"/>
    <w:rsid w:val="00152457"/>
    <w:rsid w:val="00152F37"/>
    <w:rsid w:val="0015355A"/>
    <w:rsid w:val="00160C9E"/>
    <w:rsid w:val="001644B2"/>
    <w:rsid w:val="0016524B"/>
    <w:rsid w:val="001714C2"/>
    <w:rsid w:val="001814CE"/>
    <w:rsid w:val="0018754D"/>
    <w:rsid w:val="00187F4C"/>
    <w:rsid w:val="0019739E"/>
    <w:rsid w:val="001A0521"/>
    <w:rsid w:val="001A19AB"/>
    <w:rsid w:val="001A56C8"/>
    <w:rsid w:val="001A6291"/>
    <w:rsid w:val="001B5EC7"/>
    <w:rsid w:val="001B6A31"/>
    <w:rsid w:val="001C22FA"/>
    <w:rsid w:val="001C53AE"/>
    <w:rsid w:val="001D184B"/>
    <w:rsid w:val="001D260F"/>
    <w:rsid w:val="001D535A"/>
    <w:rsid w:val="001D5C13"/>
    <w:rsid w:val="001D648C"/>
    <w:rsid w:val="001D6A68"/>
    <w:rsid w:val="001E2D7C"/>
    <w:rsid w:val="001E2EDF"/>
    <w:rsid w:val="001F242A"/>
    <w:rsid w:val="001F3395"/>
    <w:rsid w:val="001F563D"/>
    <w:rsid w:val="00204949"/>
    <w:rsid w:val="00210975"/>
    <w:rsid w:val="00215B93"/>
    <w:rsid w:val="00216F6A"/>
    <w:rsid w:val="00224923"/>
    <w:rsid w:val="00226CA4"/>
    <w:rsid w:val="00235717"/>
    <w:rsid w:val="00240A0C"/>
    <w:rsid w:val="0024340F"/>
    <w:rsid w:val="00244769"/>
    <w:rsid w:val="00246469"/>
    <w:rsid w:val="002679DE"/>
    <w:rsid w:val="00270897"/>
    <w:rsid w:val="002745FD"/>
    <w:rsid w:val="0027642A"/>
    <w:rsid w:val="00277954"/>
    <w:rsid w:val="00286779"/>
    <w:rsid w:val="002A2355"/>
    <w:rsid w:val="002A2858"/>
    <w:rsid w:val="002A3A39"/>
    <w:rsid w:val="002B17FB"/>
    <w:rsid w:val="002B63DB"/>
    <w:rsid w:val="002B786B"/>
    <w:rsid w:val="002C6302"/>
    <w:rsid w:val="002C64CA"/>
    <w:rsid w:val="002C6B24"/>
    <w:rsid w:val="002D57C3"/>
    <w:rsid w:val="002D6A3B"/>
    <w:rsid w:val="002E6DE5"/>
    <w:rsid w:val="002E704A"/>
    <w:rsid w:val="002F316B"/>
    <w:rsid w:val="002F31D6"/>
    <w:rsid w:val="002F36E5"/>
    <w:rsid w:val="0030198E"/>
    <w:rsid w:val="00303438"/>
    <w:rsid w:val="00303FA6"/>
    <w:rsid w:val="0031062E"/>
    <w:rsid w:val="00311250"/>
    <w:rsid w:val="0031234A"/>
    <w:rsid w:val="00314561"/>
    <w:rsid w:val="0032122E"/>
    <w:rsid w:val="00324563"/>
    <w:rsid w:val="003246A1"/>
    <w:rsid w:val="00326D1B"/>
    <w:rsid w:val="0032786E"/>
    <w:rsid w:val="003310A3"/>
    <w:rsid w:val="003315FD"/>
    <w:rsid w:val="00331647"/>
    <w:rsid w:val="0033178E"/>
    <w:rsid w:val="00333AA1"/>
    <w:rsid w:val="0033420A"/>
    <w:rsid w:val="00336120"/>
    <w:rsid w:val="003370F7"/>
    <w:rsid w:val="00340BC0"/>
    <w:rsid w:val="00341938"/>
    <w:rsid w:val="0034215F"/>
    <w:rsid w:val="00352B82"/>
    <w:rsid w:val="00353372"/>
    <w:rsid w:val="00373A45"/>
    <w:rsid w:val="00373DAE"/>
    <w:rsid w:val="0038351D"/>
    <w:rsid w:val="0038351F"/>
    <w:rsid w:val="003852ED"/>
    <w:rsid w:val="00386680"/>
    <w:rsid w:val="003A2416"/>
    <w:rsid w:val="003A61F3"/>
    <w:rsid w:val="003B47AB"/>
    <w:rsid w:val="003C16B5"/>
    <w:rsid w:val="003D110E"/>
    <w:rsid w:val="003D159B"/>
    <w:rsid w:val="003D2F17"/>
    <w:rsid w:val="003E18BF"/>
    <w:rsid w:val="003E4765"/>
    <w:rsid w:val="003E542B"/>
    <w:rsid w:val="003F1111"/>
    <w:rsid w:val="003F2773"/>
    <w:rsid w:val="003F3AB1"/>
    <w:rsid w:val="003F7927"/>
    <w:rsid w:val="00401657"/>
    <w:rsid w:val="004029D0"/>
    <w:rsid w:val="0040477B"/>
    <w:rsid w:val="004122CE"/>
    <w:rsid w:val="004125AB"/>
    <w:rsid w:val="0041507F"/>
    <w:rsid w:val="00416E5E"/>
    <w:rsid w:val="004214B6"/>
    <w:rsid w:val="004340B6"/>
    <w:rsid w:val="00434598"/>
    <w:rsid w:val="004349FE"/>
    <w:rsid w:val="004431F6"/>
    <w:rsid w:val="004459EE"/>
    <w:rsid w:val="004509DD"/>
    <w:rsid w:val="00451985"/>
    <w:rsid w:val="00451D95"/>
    <w:rsid w:val="004523B2"/>
    <w:rsid w:val="0048494A"/>
    <w:rsid w:val="004906BB"/>
    <w:rsid w:val="0049265E"/>
    <w:rsid w:val="0049541B"/>
    <w:rsid w:val="00496995"/>
    <w:rsid w:val="004A3355"/>
    <w:rsid w:val="004A3FD6"/>
    <w:rsid w:val="004A5A6A"/>
    <w:rsid w:val="004B3B03"/>
    <w:rsid w:val="004B5828"/>
    <w:rsid w:val="004C658E"/>
    <w:rsid w:val="004D6572"/>
    <w:rsid w:val="004E21FC"/>
    <w:rsid w:val="004F55B5"/>
    <w:rsid w:val="004F70CA"/>
    <w:rsid w:val="00500114"/>
    <w:rsid w:val="0050079F"/>
    <w:rsid w:val="0050626E"/>
    <w:rsid w:val="0051174D"/>
    <w:rsid w:val="005126FB"/>
    <w:rsid w:val="00514F6F"/>
    <w:rsid w:val="00517CFF"/>
    <w:rsid w:val="00525133"/>
    <w:rsid w:val="0053649F"/>
    <w:rsid w:val="005409FC"/>
    <w:rsid w:val="00541A0F"/>
    <w:rsid w:val="00541E71"/>
    <w:rsid w:val="00546313"/>
    <w:rsid w:val="00546D4F"/>
    <w:rsid w:val="005470FE"/>
    <w:rsid w:val="00553E02"/>
    <w:rsid w:val="00555827"/>
    <w:rsid w:val="00555D50"/>
    <w:rsid w:val="00574A53"/>
    <w:rsid w:val="00574AD4"/>
    <w:rsid w:val="00587459"/>
    <w:rsid w:val="00590E4C"/>
    <w:rsid w:val="00592BFA"/>
    <w:rsid w:val="005A6D0D"/>
    <w:rsid w:val="005B2806"/>
    <w:rsid w:val="005B463E"/>
    <w:rsid w:val="005C153A"/>
    <w:rsid w:val="005C168B"/>
    <w:rsid w:val="005C509A"/>
    <w:rsid w:val="005C5857"/>
    <w:rsid w:val="005C5915"/>
    <w:rsid w:val="005E3670"/>
    <w:rsid w:val="005E6B52"/>
    <w:rsid w:val="005E6D70"/>
    <w:rsid w:val="005E6E31"/>
    <w:rsid w:val="005F0544"/>
    <w:rsid w:val="005F74A5"/>
    <w:rsid w:val="00600170"/>
    <w:rsid w:val="006041EB"/>
    <w:rsid w:val="006049FF"/>
    <w:rsid w:val="00610E29"/>
    <w:rsid w:val="0061287B"/>
    <w:rsid w:val="006213ED"/>
    <w:rsid w:val="006214F5"/>
    <w:rsid w:val="00634EBE"/>
    <w:rsid w:val="00636D0D"/>
    <w:rsid w:val="006468AD"/>
    <w:rsid w:val="0065042F"/>
    <w:rsid w:val="006518FC"/>
    <w:rsid w:val="00652A04"/>
    <w:rsid w:val="00654875"/>
    <w:rsid w:val="00654AF2"/>
    <w:rsid w:val="00662431"/>
    <w:rsid w:val="0066645C"/>
    <w:rsid w:val="0067083B"/>
    <w:rsid w:val="00672A12"/>
    <w:rsid w:val="00676354"/>
    <w:rsid w:val="00681566"/>
    <w:rsid w:val="00686897"/>
    <w:rsid w:val="00686C58"/>
    <w:rsid w:val="0069102E"/>
    <w:rsid w:val="006951DF"/>
    <w:rsid w:val="00695B6F"/>
    <w:rsid w:val="00697A9B"/>
    <w:rsid w:val="006A157A"/>
    <w:rsid w:val="006A32C5"/>
    <w:rsid w:val="006B5179"/>
    <w:rsid w:val="006B5BBC"/>
    <w:rsid w:val="006C348A"/>
    <w:rsid w:val="006C3A6D"/>
    <w:rsid w:val="006C59CE"/>
    <w:rsid w:val="006D0C21"/>
    <w:rsid w:val="006D48B9"/>
    <w:rsid w:val="006E1C7F"/>
    <w:rsid w:val="006E30E7"/>
    <w:rsid w:val="006F20D5"/>
    <w:rsid w:val="006F63C9"/>
    <w:rsid w:val="006F6750"/>
    <w:rsid w:val="006F780C"/>
    <w:rsid w:val="007125A9"/>
    <w:rsid w:val="007176BB"/>
    <w:rsid w:val="00720432"/>
    <w:rsid w:val="00722AC9"/>
    <w:rsid w:val="00734FBD"/>
    <w:rsid w:val="007409ED"/>
    <w:rsid w:val="007442C3"/>
    <w:rsid w:val="00753877"/>
    <w:rsid w:val="0075470A"/>
    <w:rsid w:val="007628C9"/>
    <w:rsid w:val="007670F2"/>
    <w:rsid w:val="007712BB"/>
    <w:rsid w:val="00773F8B"/>
    <w:rsid w:val="00776F02"/>
    <w:rsid w:val="00777E06"/>
    <w:rsid w:val="007851A6"/>
    <w:rsid w:val="0079166F"/>
    <w:rsid w:val="00792990"/>
    <w:rsid w:val="007A1E92"/>
    <w:rsid w:val="007A2A96"/>
    <w:rsid w:val="007A5E85"/>
    <w:rsid w:val="007B2B24"/>
    <w:rsid w:val="007B625B"/>
    <w:rsid w:val="007C3A15"/>
    <w:rsid w:val="007D16FD"/>
    <w:rsid w:val="007D3809"/>
    <w:rsid w:val="007E0C73"/>
    <w:rsid w:val="007E589C"/>
    <w:rsid w:val="007E66CF"/>
    <w:rsid w:val="007F1D80"/>
    <w:rsid w:val="007F5AD8"/>
    <w:rsid w:val="00800E5F"/>
    <w:rsid w:val="0080148B"/>
    <w:rsid w:val="00803119"/>
    <w:rsid w:val="00804333"/>
    <w:rsid w:val="00810D61"/>
    <w:rsid w:val="008167FB"/>
    <w:rsid w:val="00821512"/>
    <w:rsid w:val="008229C1"/>
    <w:rsid w:val="00824786"/>
    <w:rsid w:val="00826A96"/>
    <w:rsid w:val="008313DF"/>
    <w:rsid w:val="008368BE"/>
    <w:rsid w:val="008413F7"/>
    <w:rsid w:val="00841456"/>
    <w:rsid w:val="00842DEA"/>
    <w:rsid w:val="00845C21"/>
    <w:rsid w:val="008503B8"/>
    <w:rsid w:val="0085082D"/>
    <w:rsid w:val="00851D64"/>
    <w:rsid w:val="00852800"/>
    <w:rsid w:val="008562BF"/>
    <w:rsid w:val="00860923"/>
    <w:rsid w:val="00862875"/>
    <w:rsid w:val="0086356F"/>
    <w:rsid w:val="008858E0"/>
    <w:rsid w:val="00892BC1"/>
    <w:rsid w:val="00892C09"/>
    <w:rsid w:val="008946E9"/>
    <w:rsid w:val="008948D2"/>
    <w:rsid w:val="008A6BEA"/>
    <w:rsid w:val="008B50DF"/>
    <w:rsid w:val="008B7ED3"/>
    <w:rsid w:val="008C114A"/>
    <w:rsid w:val="008C2602"/>
    <w:rsid w:val="008C745F"/>
    <w:rsid w:val="008D0E04"/>
    <w:rsid w:val="008D1845"/>
    <w:rsid w:val="008D781D"/>
    <w:rsid w:val="008E1F7A"/>
    <w:rsid w:val="008F0FF7"/>
    <w:rsid w:val="008F188F"/>
    <w:rsid w:val="00900CBE"/>
    <w:rsid w:val="00901987"/>
    <w:rsid w:val="009022D5"/>
    <w:rsid w:val="009036F7"/>
    <w:rsid w:val="00904FF2"/>
    <w:rsid w:val="00910E1C"/>
    <w:rsid w:val="00922987"/>
    <w:rsid w:val="0093599B"/>
    <w:rsid w:val="009359C8"/>
    <w:rsid w:val="00943AEB"/>
    <w:rsid w:val="00947EFC"/>
    <w:rsid w:val="009567C5"/>
    <w:rsid w:val="00956C5D"/>
    <w:rsid w:val="0095725F"/>
    <w:rsid w:val="00957CCB"/>
    <w:rsid w:val="009604E1"/>
    <w:rsid w:val="00960C2A"/>
    <w:rsid w:val="009641D6"/>
    <w:rsid w:val="00965A80"/>
    <w:rsid w:val="009716BB"/>
    <w:rsid w:val="00974DEA"/>
    <w:rsid w:val="00986ACE"/>
    <w:rsid w:val="009870D1"/>
    <w:rsid w:val="0098748F"/>
    <w:rsid w:val="0099058B"/>
    <w:rsid w:val="00995545"/>
    <w:rsid w:val="00997FB3"/>
    <w:rsid w:val="009A3EFD"/>
    <w:rsid w:val="009B18BA"/>
    <w:rsid w:val="009B7B8D"/>
    <w:rsid w:val="009C6CD0"/>
    <w:rsid w:val="009D00B3"/>
    <w:rsid w:val="009D1945"/>
    <w:rsid w:val="009D2901"/>
    <w:rsid w:val="009E4AE1"/>
    <w:rsid w:val="009F6615"/>
    <w:rsid w:val="009F6874"/>
    <w:rsid w:val="009F7A39"/>
    <w:rsid w:val="00A011A4"/>
    <w:rsid w:val="00A026A7"/>
    <w:rsid w:val="00A05494"/>
    <w:rsid w:val="00A06715"/>
    <w:rsid w:val="00A06F19"/>
    <w:rsid w:val="00A15D19"/>
    <w:rsid w:val="00A22732"/>
    <w:rsid w:val="00A24AAB"/>
    <w:rsid w:val="00A32710"/>
    <w:rsid w:val="00A36937"/>
    <w:rsid w:val="00A47D62"/>
    <w:rsid w:val="00A57509"/>
    <w:rsid w:val="00A60677"/>
    <w:rsid w:val="00A65222"/>
    <w:rsid w:val="00A75B77"/>
    <w:rsid w:val="00A915B7"/>
    <w:rsid w:val="00A92354"/>
    <w:rsid w:val="00A95D6F"/>
    <w:rsid w:val="00AA7674"/>
    <w:rsid w:val="00AA7904"/>
    <w:rsid w:val="00AB1621"/>
    <w:rsid w:val="00AB37DA"/>
    <w:rsid w:val="00AC1D3C"/>
    <w:rsid w:val="00AC41E7"/>
    <w:rsid w:val="00AC68A9"/>
    <w:rsid w:val="00AD40D4"/>
    <w:rsid w:val="00AE1A55"/>
    <w:rsid w:val="00AE629F"/>
    <w:rsid w:val="00AF2F38"/>
    <w:rsid w:val="00B04FF8"/>
    <w:rsid w:val="00B0632C"/>
    <w:rsid w:val="00B13940"/>
    <w:rsid w:val="00B14238"/>
    <w:rsid w:val="00B26DA5"/>
    <w:rsid w:val="00B279B3"/>
    <w:rsid w:val="00B31800"/>
    <w:rsid w:val="00B401A6"/>
    <w:rsid w:val="00B4074D"/>
    <w:rsid w:val="00B40BE1"/>
    <w:rsid w:val="00B44371"/>
    <w:rsid w:val="00B51264"/>
    <w:rsid w:val="00B51AE9"/>
    <w:rsid w:val="00B5344B"/>
    <w:rsid w:val="00B53BE7"/>
    <w:rsid w:val="00B602BC"/>
    <w:rsid w:val="00B61D3E"/>
    <w:rsid w:val="00B674E6"/>
    <w:rsid w:val="00B702B6"/>
    <w:rsid w:val="00B71CBA"/>
    <w:rsid w:val="00B7301A"/>
    <w:rsid w:val="00B74A0B"/>
    <w:rsid w:val="00B779AE"/>
    <w:rsid w:val="00B8358D"/>
    <w:rsid w:val="00B83823"/>
    <w:rsid w:val="00B85632"/>
    <w:rsid w:val="00B95876"/>
    <w:rsid w:val="00BA109C"/>
    <w:rsid w:val="00BA1912"/>
    <w:rsid w:val="00BA4FBD"/>
    <w:rsid w:val="00BA6DBC"/>
    <w:rsid w:val="00BB2372"/>
    <w:rsid w:val="00BB38E3"/>
    <w:rsid w:val="00BB78A0"/>
    <w:rsid w:val="00BC427B"/>
    <w:rsid w:val="00BC66D1"/>
    <w:rsid w:val="00BD12FC"/>
    <w:rsid w:val="00BD18EF"/>
    <w:rsid w:val="00BD27EE"/>
    <w:rsid w:val="00BE013C"/>
    <w:rsid w:val="00BE7F0F"/>
    <w:rsid w:val="00BF06D1"/>
    <w:rsid w:val="00BF0CD0"/>
    <w:rsid w:val="00BF3094"/>
    <w:rsid w:val="00C013AF"/>
    <w:rsid w:val="00C03F38"/>
    <w:rsid w:val="00C31279"/>
    <w:rsid w:val="00C33561"/>
    <w:rsid w:val="00C35E13"/>
    <w:rsid w:val="00C36055"/>
    <w:rsid w:val="00C42685"/>
    <w:rsid w:val="00C442A6"/>
    <w:rsid w:val="00C503B4"/>
    <w:rsid w:val="00C512C5"/>
    <w:rsid w:val="00C552B0"/>
    <w:rsid w:val="00C63CAA"/>
    <w:rsid w:val="00C66866"/>
    <w:rsid w:val="00C67075"/>
    <w:rsid w:val="00C71284"/>
    <w:rsid w:val="00C76110"/>
    <w:rsid w:val="00C77290"/>
    <w:rsid w:val="00C8395E"/>
    <w:rsid w:val="00C92985"/>
    <w:rsid w:val="00C938B9"/>
    <w:rsid w:val="00C96156"/>
    <w:rsid w:val="00C97899"/>
    <w:rsid w:val="00CA0FC9"/>
    <w:rsid w:val="00CA1F62"/>
    <w:rsid w:val="00CA2ED6"/>
    <w:rsid w:val="00CA7D28"/>
    <w:rsid w:val="00CB28A6"/>
    <w:rsid w:val="00CB4261"/>
    <w:rsid w:val="00CC3839"/>
    <w:rsid w:val="00CC7BBB"/>
    <w:rsid w:val="00CD05BD"/>
    <w:rsid w:val="00CD4687"/>
    <w:rsid w:val="00CF479E"/>
    <w:rsid w:val="00CF65C9"/>
    <w:rsid w:val="00D00DD1"/>
    <w:rsid w:val="00D011A7"/>
    <w:rsid w:val="00D01692"/>
    <w:rsid w:val="00D01FDA"/>
    <w:rsid w:val="00D03B06"/>
    <w:rsid w:val="00D04C4F"/>
    <w:rsid w:val="00D063B5"/>
    <w:rsid w:val="00D122F8"/>
    <w:rsid w:val="00D1258A"/>
    <w:rsid w:val="00D1497B"/>
    <w:rsid w:val="00D1614C"/>
    <w:rsid w:val="00D21385"/>
    <w:rsid w:val="00D2326F"/>
    <w:rsid w:val="00D241A5"/>
    <w:rsid w:val="00D24E65"/>
    <w:rsid w:val="00D254EE"/>
    <w:rsid w:val="00D27F0D"/>
    <w:rsid w:val="00D33E19"/>
    <w:rsid w:val="00D426B5"/>
    <w:rsid w:val="00D45143"/>
    <w:rsid w:val="00D503BE"/>
    <w:rsid w:val="00D52863"/>
    <w:rsid w:val="00D54352"/>
    <w:rsid w:val="00D57454"/>
    <w:rsid w:val="00D61F65"/>
    <w:rsid w:val="00D70128"/>
    <w:rsid w:val="00D707B3"/>
    <w:rsid w:val="00D72077"/>
    <w:rsid w:val="00D7579B"/>
    <w:rsid w:val="00D7716E"/>
    <w:rsid w:val="00D810CE"/>
    <w:rsid w:val="00D84BE1"/>
    <w:rsid w:val="00D87FE2"/>
    <w:rsid w:val="00D920C0"/>
    <w:rsid w:val="00D9243A"/>
    <w:rsid w:val="00D94B62"/>
    <w:rsid w:val="00DA284A"/>
    <w:rsid w:val="00DA2B10"/>
    <w:rsid w:val="00DB07DC"/>
    <w:rsid w:val="00DB1CD1"/>
    <w:rsid w:val="00DB7379"/>
    <w:rsid w:val="00DC594D"/>
    <w:rsid w:val="00DD179C"/>
    <w:rsid w:val="00DD6697"/>
    <w:rsid w:val="00DE015A"/>
    <w:rsid w:val="00DE0871"/>
    <w:rsid w:val="00DE2559"/>
    <w:rsid w:val="00DE771F"/>
    <w:rsid w:val="00DE7BE1"/>
    <w:rsid w:val="00DF2923"/>
    <w:rsid w:val="00DF2E11"/>
    <w:rsid w:val="00DF35C9"/>
    <w:rsid w:val="00DF4817"/>
    <w:rsid w:val="00DF63DC"/>
    <w:rsid w:val="00DF7834"/>
    <w:rsid w:val="00E00FF0"/>
    <w:rsid w:val="00E03128"/>
    <w:rsid w:val="00E03491"/>
    <w:rsid w:val="00E045E3"/>
    <w:rsid w:val="00E115BC"/>
    <w:rsid w:val="00E13011"/>
    <w:rsid w:val="00E15303"/>
    <w:rsid w:val="00E2194B"/>
    <w:rsid w:val="00E22759"/>
    <w:rsid w:val="00E309E2"/>
    <w:rsid w:val="00E35248"/>
    <w:rsid w:val="00E35412"/>
    <w:rsid w:val="00E43AF1"/>
    <w:rsid w:val="00E460B6"/>
    <w:rsid w:val="00E4694B"/>
    <w:rsid w:val="00E51ADF"/>
    <w:rsid w:val="00E530B4"/>
    <w:rsid w:val="00E57671"/>
    <w:rsid w:val="00E60A5A"/>
    <w:rsid w:val="00E65D7F"/>
    <w:rsid w:val="00E72704"/>
    <w:rsid w:val="00E75940"/>
    <w:rsid w:val="00E77765"/>
    <w:rsid w:val="00E83212"/>
    <w:rsid w:val="00E9181D"/>
    <w:rsid w:val="00EA2E57"/>
    <w:rsid w:val="00EB2553"/>
    <w:rsid w:val="00EB7112"/>
    <w:rsid w:val="00EB7E6A"/>
    <w:rsid w:val="00EC3163"/>
    <w:rsid w:val="00EC45AA"/>
    <w:rsid w:val="00ED4E79"/>
    <w:rsid w:val="00ED5BAA"/>
    <w:rsid w:val="00EE26DE"/>
    <w:rsid w:val="00EE4CB1"/>
    <w:rsid w:val="00EF06C0"/>
    <w:rsid w:val="00EF4DB9"/>
    <w:rsid w:val="00F0199C"/>
    <w:rsid w:val="00F04F16"/>
    <w:rsid w:val="00F17091"/>
    <w:rsid w:val="00F222C6"/>
    <w:rsid w:val="00F24146"/>
    <w:rsid w:val="00F3167B"/>
    <w:rsid w:val="00F35BF6"/>
    <w:rsid w:val="00F37E18"/>
    <w:rsid w:val="00F40010"/>
    <w:rsid w:val="00F412BF"/>
    <w:rsid w:val="00F42888"/>
    <w:rsid w:val="00F45F01"/>
    <w:rsid w:val="00F5605D"/>
    <w:rsid w:val="00F6394B"/>
    <w:rsid w:val="00F63A5D"/>
    <w:rsid w:val="00F649D4"/>
    <w:rsid w:val="00F81BC3"/>
    <w:rsid w:val="00F85ACB"/>
    <w:rsid w:val="00F90A15"/>
    <w:rsid w:val="00F90B46"/>
    <w:rsid w:val="00F90ECC"/>
    <w:rsid w:val="00F94B7B"/>
    <w:rsid w:val="00F9575F"/>
    <w:rsid w:val="00FA5580"/>
    <w:rsid w:val="00FB03F6"/>
    <w:rsid w:val="00FB57B3"/>
    <w:rsid w:val="00FC0066"/>
    <w:rsid w:val="00FC67F4"/>
    <w:rsid w:val="00FC7866"/>
    <w:rsid w:val="00FC7ED0"/>
    <w:rsid w:val="00FD3F99"/>
    <w:rsid w:val="00FD5395"/>
    <w:rsid w:val="00FD7888"/>
    <w:rsid w:val="00FE0E6F"/>
    <w:rsid w:val="00FE1449"/>
    <w:rsid w:val="00FF1942"/>
    <w:rsid w:val="00FF21A4"/>
    <w:rsid w:val="00FF3CFC"/>
    <w:rsid w:val="00FF559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15:docId w15:val="{83A27190-0727-42AC-9876-1B8C14831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constructionprocurement.gov.ie/arbitration-rules/"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hive.cloud.gov.ie/sites/146/2024CWMFPhaseIII/Shared%20Documents/Pillar%202/COE1%20and%20FTS-9/Superceded/FTS9%20v1.10%20SOM%20Markup%2006-08.docx"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711E7"/>
    <w:rsid w:val="000770CA"/>
    <w:rsid w:val="000A6810"/>
    <w:rsid w:val="000B666F"/>
    <w:rsid w:val="000F3C89"/>
    <w:rsid w:val="001D3A08"/>
    <w:rsid w:val="001D5C13"/>
    <w:rsid w:val="001D648C"/>
    <w:rsid w:val="002A31B4"/>
    <w:rsid w:val="002B12FF"/>
    <w:rsid w:val="002E1CFA"/>
    <w:rsid w:val="002E5650"/>
    <w:rsid w:val="003365E7"/>
    <w:rsid w:val="00381A3C"/>
    <w:rsid w:val="003E18BF"/>
    <w:rsid w:val="00461B91"/>
    <w:rsid w:val="00476CE4"/>
    <w:rsid w:val="004E170F"/>
    <w:rsid w:val="00502FFE"/>
    <w:rsid w:val="00546214"/>
    <w:rsid w:val="005C455B"/>
    <w:rsid w:val="005D26DE"/>
    <w:rsid w:val="00601208"/>
    <w:rsid w:val="006D0458"/>
    <w:rsid w:val="006E326D"/>
    <w:rsid w:val="00782233"/>
    <w:rsid w:val="00785E2C"/>
    <w:rsid w:val="007F2C84"/>
    <w:rsid w:val="00850912"/>
    <w:rsid w:val="008B5EE0"/>
    <w:rsid w:val="008B7ED3"/>
    <w:rsid w:val="008C745F"/>
    <w:rsid w:val="008F0FF7"/>
    <w:rsid w:val="0094520D"/>
    <w:rsid w:val="00957CCB"/>
    <w:rsid w:val="009B18DA"/>
    <w:rsid w:val="00AC1D3C"/>
    <w:rsid w:val="00AD2670"/>
    <w:rsid w:val="00AD50CC"/>
    <w:rsid w:val="00BC427B"/>
    <w:rsid w:val="00C2403E"/>
    <w:rsid w:val="00C8272D"/>
    <w:rsid w:val="00C85E16"/>
    <w:rsid w:val="00C96156"/>
    <w:rsid w:val="00D069D9"/>
    <w:rsid w:val="00DF63DC"/>
    <w:rsid w:val="00E10544"/>
    <w:rsid w:val="00E165E0"/>
    <w:rsid w:val="00E309E2"/>
    <w:rsid w:val="00E30E55"/>
    <w:rsid w:val="00E76EF9"/>
    <w:rsid w:val="00EC71CC"/>
    <w:rsid w:val="00EE5E56"/>
    <w:rsid w:val="00F07806"/>
    <w:rsid w:val="00F12397"/>
    <w:rsid w:val="00F649D4"/>
    <w:rsid w:val="00FA698B"/>
    <w:rsid w:val="00FB7C08"/>
    <w:rsid w:val="00FC525C"/>
    <w:rsid w:val="00FE024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C455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828a75d-f97e-454c-bc8d-04d21f3eda86" xsi:nil="true"/>
    <COPIES xmlns="30524923-2938-483c-ab68-d0ea0e10ce61" xsi:nil="true"/>
    <lcf76f155ced4ddcb4097134ff3c332f xmlns="30524923-2938-483c-ab68-d0ea0e10ce6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BC44661DDDF64F96F9BD71D9FB2D3B" ma:contentTypeVersion="17" ma:contentTypeDescription="Create a new document." ma:contentTypeScope="" ma:versionID="e81cbd8cba91d74337cb33247ae6e4ba">
  <xsd:schema xmlns:xsd="http://www.w3.org/2001/XMLSchema" xmlns:xs="http://www.w3.org/2001/XMLSchema" xmlns:p="http://schemas.microsoft.com/office/2006/metadata/properties" xmlns:ns2="30524923-2938-483c-ab68-d0ea0e10ce61" xmlns:ns3="f828a75d-f97e-454c-bc8d-04d21f3eda86" targetNamespace="http://schemas.microsoft.com/office/2006/metadata/properties" ma:root="true" ma:fieldsID="c330692f9876cd7f23beb5444c28d3f2" ns2:_="" ns3:_="">
    <xsd:import namespace="30524923-2938-483c-ab68-d0ea0e10ce61"/>
    <xsd:import namespace="f828a75d-f97e-454c-bc8d-04d21f3eda8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COPIES" minOccurs="0"/>
                <xsd:element ref="ns2:MediaServiceObjectDetectorVersions" minOccurs="0"/>
                <xsd:element ref="ns2:MediaLengthInSecond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524923-2938-483c-ab68-d0ea0e10ce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166aa50-2606-4bee-b14b-7e98c91f201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COPIES" ma:index="20" nillable="true" ma:displayName="XX" ma:format="Dropdown" ma:internalName="COPIES">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28a75d-f97e-454c-bc8d-04d21f3eda8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773c411f-86d2-47d6-86e7-c56f1a6821e0}" ma:internalName="TaxCatchAll" ma:showField="CatchAllData" ma:web="f828a75d-f97e-454c-bc8d-04d21f3eda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DEB2E-66EB-42B8-A46E-77D2C6518F09}">
  <ds:schemaRefs>
    <ds:schemaRef ds:uri="http://schemas.microsoft.com/sharepoint/v3/contenttype/forms"/>
  </ds:schemaRefs>
</ds:datastoreItem>
</file>

<file path=customXml/itemProps2.xml><?xml version="1.0" encoding="utf-8"?>
<ds:datastoreItem xmlns:ds="http://schemas.openxmlformats.org/officeDocument/2006/customXml" ds:itemID="{D4814911-6C29-4E28-B8AB-E7B6FEA082AC}">
  <ds:schemaRefs>
    <ds:schemaRef ds:uri="http://schemas.microsoft.com/office/2006/metadata/properties"/>
    <ds:schemaRef ds:uri="http://schemas.microsoft.com/office/infopath/2007/PartnerControls"/>
    <ds:schemaRef ds:uri="f828a75d-f97e-454c-bc8d-04d21f3eda86"/>
    <ds:schemaRef ds:uri="30524923-2938-483c-ab68-d0ea0e10ce61"/>
  </ds:schemaRefs>
</ds:datastoreItem>
</file>

<file path=customXml/itemProps3.xml><?xml version="1.0" encoding="utf-8"?>
<ds:datastoreItem xmlns:ds="http://schemas.openxmlformats.org/officeDocument/2006/customXml" ds:itemID="{B78EB486-1F31-4ECE-87E2-2721C3FD83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524923-2938-483c-ab68-d0ea0e10ce61"/>
    <ds:schemaRef ds:uri="f828a75d-f97e-454c-bc8d-04d21f3eda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4462</Words>
  <Characters>25440</Characters>
  <Application>Microsoft Office Word</Application>
  <DocSecurity>0</DocSecurity>
  <Lines>212</Lines>
  <Paragraphs>59</Paragraphs>
  <ScaleCrop>false</ScaleCrop>
  <Company/>
  <LinksUpToDate>false</LinksUpToDate>
  <CharactersWithSpaces>29843</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DARA KERRANE</dc:creator>
  <cp:keywords/>
  <cp:lastModifiedBy>DARA KERRANE</cp:lastModifiedBy>
  <cp:revision>2</cp:revision>
  <dcterms:created xsi:type="dcterms:W3CDTF">2026-08-05T12:50:00Z</dcterms:created>
  <dcterms:modified xsi:type="dcterms:W3CDTF">2026-08-05T12:50:00Z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0x01010033BC44661DDDF64F96F9BD71D9FB2D3B</vt:lpwstr>
  </property>
  <property fmtid="{D5CDD505-2E9C-101B-9397-08002B2CF9AE}" pid="3" name="MediaServiceImageTags">
    <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ies>
</file>